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B16A1" w14:textId="77777777" w:rsidR="009A69A4" w:rsidRPr="006E1A77" w:rsidRDefault="009A69A4" w:rsidP="00C70142">
      <w:pPr>
        <w:jc w:val="right"/>
        <w:rPr>
          <w:rStyle w:val="apple-style-span"/>
          <w:rFonts w:ascii="Calibri" w:hAnsi="Calibri" w:cs="Calibri"/>
          <w:color w:val="FF0000"/>
          <w:lang w:val="en-GB"/>
        </w:rPr>
      </w:pPr>
    </w:p>
    <w:p w14:paraId="73B0261B" w14:textId="77777777" w:rsidR="009A69A4" w:rsidRPr="006E1A77" w:rsidRDefault="009A69A4" w:rsidP="003777C2">
      <w:pPr>
        <w:rPr>
          <w:rStyle w:val="apple-style-span"/>
          <w:rFonts w:ascii="Calibri" w:hAnsi="Calibri" w:cs="Calibri"/>
          <w:color w:val="FF0000"/>
          <w:lang w:val="en-GB"/>
        </w:rPr>
      </w:pPr>
    </w:p>
    <w:p w14:paraId="321505D7" w14:textId="77777777" w:rsidR="009A69A4" w:rsidRPr="00C00340" w:rsidRDefault="009A69A4" w:rsidP="00C70142">
      <w:pPr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</w:p>
    <w:p w14:paraId="6B8DD4C8" w14:textId="77777777" w:rsidR="009A69A4" w:rsidRPr="00C00340" w:rsidRDefault="009A69A4" w:rsidP="00C70142">
      <w:pPr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</w:p>
    <w:p w14:paraId="3B28E807" w14:textId="77777777" w:rsidR="009A69A4" w:rsidRPr="00396147" w:rsidRDefault="009A69A4" w:rsidP="00C70142">
      <w:pPr>
        <w:jc w:val="center"/>
        <w:rPr>
          <w:rFonts w:ascii="Open Sans" w:hAnsi="Open Sans" w:cs="Open Sans"/>
          <w:b/>
          <w:bCs/>
          <w:sz w:val="28"/>
          <w:szCs w:val="28"/>
          <w:lang w:val="es-ES"/>
        </w:rPr>
      </w:pPr>
    </w:p>
    <w:p w14:paraId="0BFC58CB" w14:textId="77777777" w:rsidR="00396147" w:rsidRPr="00396147" w:rsidRDefault="00396147" w:rsidP="00396147">
      <w:pPr>
        <w:jc w:val="center"/>
        <w:rPr>
          <w:rFonts w:ascii="Open Sans" w:hAnsi="Open Sans" w:cs="Open Sans"/>
          <w:b/>
          <w:color w:val="000000" w:themeColor="text1"/>
          <w:sz w:val="44"/>
          <w:szCs w:val="52"/>
          <w:lang w:val="es-ES"/>
        </w:rPr>
      </w:pPr>
      <w:r w:rsidRPr="00396147">
        <w:rPr>
          <w:rFonts w:ascii="Open Sans" w:hAnsi="Open Sans" w:cs="Open Sans"/>
          <w:b/>
          <w:color w:val="000000" w:themeColor="text1"/>
          <w:sz w:val="44"/>
          <w:szCs w:val="52"/>
          <w:lang w:val="es-ES"/>
        </w:rPr>
        <w:t>Certificación de Espiga Barrada</w:t>
      </w:r>
    </w:p>
    <w:p w14:paraId="6AE7163F" w14:textId="77777777" w:rsidR="00396147" w:rsidRPr="00396147" w:rsidRDefault="00396147" w:rsidP="00396147">
      <w:pPr>
        <w:jc w:val="center"/>
        <w:rPr>
          <w:rFonts w:ascii="Open Sans" w:hAnsi="Open Sans" w:cs="Open Sans"/>
          <w:b/>
          <w:color w:val="000000" w:themeColor="text1"/>
          <w:sz w:val="40"/>
          <w:szCs w:val="52"/>
          <w:lang w:val="es-ES"/>
        </w:rPr>
      </w:pPr>
      <w:r w:rsidRPr="00396147">
        <w:rPr>
          <w:rFonts w:ascii="Open Sans" w:hAnsi="Open Sans" w:cs="Open Sans"/>
          <w:b/>
          <w:color w:val="000000" w:themeColor="text1"/>
          <w:sz w:val="40"/>
          <w:szCs w:val="52"/>
          <w:lang w:val="es-ES"/>
        </w:rPr>
        <w:t xml:space="preserve">Sistema de Licencia Europeo </w:t>
      </w:r>
    </w:p>
    <w:p w14:paraId="3E4D590F" w14:textId="79EFE78C" w:rsidR="00396147" w:rsidRDefault="00396147" w:rsidP="00396147">
      <w:pPr>
        <w:jc w:val="center"/>
        <w:rPr>
          <w:rFonts w:ascii="Open Sans" w:hAnsi="Open Sans" w:cs="Open Sans"/>
          <w:b/>
          <w:color w:val="000000" w:themeColor="text1"/>
          <w:sz w:val="40"/>
          <w:szCs w:val="52"/>
          <w:lang w:val="es-ES"/>
        </w:rPr>
      </w:pPr>
      <w:r w:rsidRPr="00396147">
        <w:rPr>
          <w:rFonts w:ascii="Open Sans" w:hAnsi="Open Sans" w:cs="Open Sans"/>
          <w:b/>
          <w:color w:val="000000" w:themeColor="text1"/>
          <w:sz w:val="40"/>
          <w:szCs w:val="52"/>
          <w:lang w:val="es-ES"/>
        </w:rPr>
        <w:t>Solicitud</w:t>
      </w:r>
    </w:p>
    <w:p w14:paraId="0392CF23" w14:textId="32212D22" w:rsidR="00396147" w:rsidRDefault="00396147" w:rsidP="00396147">
      <w:pPr>
        <w:jc w:val="center"/>
        <w:rPr>
          <w:rFonts w:ascii="Open Sans" w:hAnsi="Open Sans" w:cs="Open Sans"/>
          <w:b/>
          <w:color w:val="000000" w:themeColor="text1"/>
          <w:sz w:val="40"/>
          <w:szCs w:val="52"/>
          <w:lang w:val="es-ES"/>
        </w:rPr>
      </w:pPr>
    </w:p>
    <w:p w14:paraId="3DCD4CC4" w14:textId="77777777" w:rsidR="00396147" w:rsidRPr="00396147" w:rsidRDefault="00396147" w:rsidP="00396147">
      <w:pPr>
        <w:jc w:val="center"/>
        <w:rPr>
          <w:rFonts w:ascii="Open Sans" w:hAnsi="Open Sans" w:cs="Open Sans"/>
          <w:b/>
          <w:color w:val="000000" w:themeColor="text1"/>
          <w:sz w:val="40"/>
          <w:szCs w:val="52"/>
          <w:lang w:val="es-ES"/>
        </w:rPr>
      </w:pPr>
    </w:p>
    <w:p w14:paraId="2B7A51BC" w14:textId="400CF24B" w:rsidR="009A69A4" w:rsidRPr="00396147" w:rsidRDefault="00396147" w:rsidP="00396147">
      <w:pPr>
        <w:jc w:val="center"/>
        <w:rPr>
          <w:rFonts w:ascii="Open Sans" w:hAnsi="Open Sans" w:cs="Open Sans"/>
          <w:sz w:val="52"/>
          <w:szCs w:val="52"/>
          <w:lang w:val="es-ES"/>
        </w:rPr>
      </w:pPr>
      <w:r>
        <w:rPr>
          <w:rFonts w:ascii="Verdana" w:hAnsi="Verdana" w:cs="Arial"/>
          <w:noProof/>
          <w:sz w:val="48"/>
          <w:szCs w:val="52"/>
          <w:lang w:val="es-ES" w:eastAsia="es-ES"/>
        </w:rPr>
        <w:drawing>
          <wp:inline distT="0" distB="0" distL="0" distR="0" wp14:anchorId="597896FE" wp14:editId="024563EC">
            <wp:extent cx="2700000" cy="2700000"/>
            <wp:effectExtent l="0" t="0" r="571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XG_Logo_CMYK_COATED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7E28E" w14:textId="4BE42AF9" w:rsidR="009A69A4" w:rsidRPr="00396147" w:rsidRDefault="009A69A4" w:rsidP="00C70142">
      <w:pPr>
        <w:rPr>
          <w:rFonts w:ascii="Open Sans" w:hAnsi="Open Sans" w:cs="Open Sans"/>
          <w:lang w:val="es-ES"/>
        </w:rPr>
      </w:pPr>
    </w:p>
    <w:p w14:paraId="694B1F2D" w14:textId="77777777" w:rsidR="009A69A4" w:rsidRPr="00396147" w:rsidRDefault="009A69A4" w:rsidP="00C70142">
      <w:pPr>
        <w:rPr>
          <w:rFonts w:ascii="Open Sans" w:hAnsi="Open Sans" w:cs="Open Sans"/>
          <w:lang w:val="es-ES"/>
        </w:rPr>
      </w:pPr>
    </w:p>
    <w:p w14:paraId="01F7E708" w14:textId="77777777" w:rsidR="009A69A4" w:rsidRPr="00396147" w:rsidRDefault="009A69A4" w:rsidP="00C70142">
      <w:pPr>
        <w:ind w:left="-770"/>
        <w:rPr>
          <w:rFonts w:ascii="Open Sans" w:hAnsi="Open Sans" w:cs="Open Sans"/>
          <w:b/>
          <w:bCs/>
          <w:lang w:val="es-ES"/>
        </w:rPr>
      </w:pPr>
    </w:p>
    <w:p w14:paraId="1E66BDAE" w14:textId="77777777" w:rsidR="009A69A4" w:rsidRPr="00396147" w:rsidRDefault="009A69A4" w:rsidP="00C70142">
      <w:pPr>
        <w:ind w:left="-770"/>
        <w:rPr>
          <w:rFonts w:ascii="Open Sans" w:hAnsi="Open Sans" w:cs="Open Sans"/>
          <w:b/>
          <w:bCs/>
          <w:lang w:val="es-ES"/>
        </w:rPr>
      </w:pPr>
    </w:p>
    <w:p w14:paraId="66877049" w14:textId="7576F76F" w:rsidR="009A69A4" w:rsidRPr="00396147" w:rsidRDefault="00396147" w:rsidP="004E7FE4">
      <w:pPr>
        <w:rPr>
          <w:rFonts w:ascii="Open Sans" w:hAnsi="Open Sans" w:cs="Open Sans"/>
          <w:b/>
          <w:bCs/>
          <w:sz w:val="22"/>
          <w:u w:val="single"/>
          <w:lang w:val="es-ES"/>
        </w:rPr>
      </w:pPr>
      <w:r w:rsidRPr="00396147">
        <w:rPr>
          <w:rFonts w:ascii="Open Sans" w:hAnsi="Open Sans" w:cs="Open Sans"/>
          <w:b/>
          <w:bCs/>
          <w:sz w:val="22"/>
          <w:lang w:val="es-ES"/>
        </w:rPr>
        <w:t xml:space="preserve">Declaro que los productos </w:t>
      </w:r>
      <w:r w:rsidR="00C00340" w:rsidRPr="00396147">
        <w:rPr>
          <w:rFonts w:ascii="Open Sans" w:hAnsi="Open Sans" w:cs="Open Sans"/>
          <w:b/>
          <w:bCs/>
          <w:sz w:val="22"/>
          <w:lang w:val="es-ES"/>
        </w:rPr>
        <w:t>indicados cumplen con el Reglamento Europeo de la Comisión</w:t>
      </w:r>
      <w:r w:rsidR="009A69A4" w:rsidRPr="00396147">
        <w:rPr>
          <w:rFonts w:ascii="Open Sans" w:hAnsi="Open Sans" w:cs="Open Sans"/>
          <w:b/>
          <w:bCs/>
          <w:sz w:val="22"/>
          <w:lang w:val="es-ES"/>
        </w:rPr>
        <w:t xml:space="preserve"> (EU) No 828/</w:t>
      </w:r>
      <w:proofErr w:type="gramStart"/>
      <w:r w:rsidR="009A69A4" w:rsidRPr="00396147">
        <w:rPr>
          <w:rFonts w:ascii="Open Sans" w:hAnsi="Open Sans" w:cs="Open Sans"/>
          <w:b/>
          <w:bCs/>
          <w:sz w:val="22"/>
          <w:lang w:val="es-ES"/>
        </w:rPr>
        <w:t xml:space="preserve">2014 </w:t>
      </w:r>
      <w:r w:rsidR="00C00340" w:rsidRPr="00396147">
        <w:rPr>
          <w:rFonts w:ascii="Open Sans" w:hAnsi="Open Sans" w:cs="Open Sans"/>
          <w:b/>
          <w:bCs/>
          <w:sz w:val="22"/>
          <w:lang w:val="es-ES"/>
        </w:rPr>
        <w:t>.</w:t>
      </w:r>
      <w:proofErr w:type="gramEnd"/>
    </w:p>
    <w:p w14:paraId="74EB9A93" w14:textId="77777777" w:rsidR="009A69A4" w:rsidRPr="00396147" w:rsidRDefault="009A69A4" w:rsidP="00C70142">
      <w:pPr>
        <w:jc w:val="both"/>
        <w:rPr>
          <w:rFonts w:ascii="Open Sans" w:hAnsi="Open Sans" w:cs="Open Sans"/>
          <w:sz w:val="14"/>
          <w:szCs w:val="16"/>
          <w:lang w:val="es-ES"/>
        </w:rPr>
      </w:pP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229"/>
      </w:tblGrid>
      <w:tr w:rsidR="009A69A4" w:rsidRPr="00396147" w14:paraId="0E77F87B" w14:textId="77777777">
        <w:tc>
          <w:tcPr>
            <w:tcW w:w="1985" w:type="dxa"/>
          </w:tcPr>
          <w:p w14:paraId="0D95F57D" w14:textId="77777777" w:rsidR="009A69A4" w:rsidRPr="00396147" w:rsidRDefault="009A69A4" w:rsidP="009C7E06">
            <w:pPr>
              <w:jc w:val="both"/>
              <w:rPr>
                <w:rFonts w:ascii="Open Sans" w:hAnsi="Open Sans" w:cs="Open Sans"/>
                <w:sz w:val="22"/>
                <w:lang w:val="es-ES"/>
              </w:rPr>
            </w:pPr>
          </w:p>
          <w:p w14:paraId="4CF76818" w14:textId="6E513422" w:rsidR="009A69A4" w:rsidRPr="00396147" w:rsidRDefault="00C00340" w:rsidP="009C7E06">
            <w:pPr>
              <w:jc w:val="both"/>
              <w:rPr>
                <w:rFonts w:ascii="Open Sans" w:hAnsi="Open Sans" w:cs="Open Sans"/>
                <w:sz w:val="22"/>
                <w:lang w:val="en-GB"/>
              </w:rPr>
            </w:pPr>
            <w:r w:rsidRPr="00396147">
              <w:rPr>
                <w:rFonts w:ascii="Open Sans" w:hAnsi="Open Sans" w:cs="Open Sans"/>
                <w:sz w:val="22"/>
                <w:lang w:val="en-GB"/>
              </w:rPr>
              <w:t>Firma</w:t>
            </w:r>
          </w:p>
        </w:tc>
        <w:tc>
          <w:tcPr>
            <w:tcW w:w="7229" w:type="dxa"/>
          </w:tcPr>
          <w:p w14:paraId="4A613696" w14:textId="77777777" w:rsidR="009A69A4" w:rsidRPr="00396147" w:rsidRDefault="009A69A4" w:rsidP="009C7E06">
            <w:pPr>
              <w:jc w:val="both"/>
              <w:rPr>
                <w:rFonts w:ascii="Open Sans" w:hAnsi="Open Sans" w:cs="Open Sans"/>
                <w:sz w:val="22"/>
                <w:lang w:val="en-GB"/>
              </w:rPr>
            </w:pPr>
          </w:p>
        </w:tc>
      </w:tr>
      <w:tr w:rsidR="009A69A4" w:rsidRPr="00396147" w14:paraId="3F66555A" w14:textId="77777777">
        <w:tc>
          <w:tcPr>
            <w:tcW w:w="1985" w:type="dxa"/>
          </w:tcPr>
          <w:p w14:paraId="2B842DF3" w14:textId="77777777" w:rsidR="009A69A4" w:rsidRPr="00396147" w:rsidRDefault="009A69A4" w:rsidP="009C7E06">
            <w:pPr>
              <w:jc w:val="both"/>
              <w:rPr>
                <w:rFonts w:ascii="Open Sans" w:hAnsi="Open Sans" w:cs="Open Sans"/>
                <w:sz w:val="22"/>
                <w:lang w:val="en-GB"/>
              </w:rPr>
            </w:pPr>
          </w:p>
          <w:p w14:paraId="08E37DA6" w14:textId="30A1B134" w:rsidR="009A69A4" w:rsidRPr="00396147" w:rsidRDefault="00C00340" w:rsidP="009C7E06">
            <w:pPr>
              <w:jc w:val="both"/>
              <w:rPr>
                <w:rFonts w:ascii="Open Sans" w:hAnsi="Open Sans" w:cs="Open Sans"/>
                <w:sz w:val="22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sz w:val="22"/>
                <w:lang w:val="en-GB"/>
              </w:rPr>
              <w:t>Fecha</w:t>
            </w:r>
            <w:proofErr w:type="spellEnd"/>
          </w:p>
        </w:tc>
        <w:tc>
          <w:tcPr>
            <w:tcW w:w="7229" w:type="dxa"/>
          </w:tcPr>
          <w:p w14:paraId="1A580FE4" w14:textId="77777777" w:rsidR="009A69A4" w:rsidRPr="00396147" w:rsidRDefault="009A69A4" w:rsidP="009C7E06">
            <w:pPr>
              <w:jc w:val="both"/>
              <w:rPr>
                <w:rFonts w:ascii="Open Sans" w:hAnsi="Open Sans" w:cs="Open Sans"/>
                <w:sz w:val="22"/>
                <w:lang w:val="en-GB"/>
              </w:rPr>
            </w:pPr>
          </w:p>
        </w:tc>
      </w:tr>
    </w:tbl>
    <w:p w14:paraId="53E52806" w14:textId="77777777" w:rsidR="009A69A4" w:rsidRPr="00396147" w:rsidRDefault="009A69A4" w:rsidP="00C70142">
      <w:pPr>
        <w:rPr>
          <w:rFonts w:ascii="Open Sans" w:hAnsi="Open Sans" w:cs="Open Sans"/>
          <w:lang w:val="en-GB"/>
        </w:rPr>
      </w:pPr>
    </w:p>
    <w:p w14:paraId="193D4F37" w14:textId="77777777" w:rsidR="009A69A4" w:rsidRPr="00396147" w:rsidRDefault="009A69A4">
      <w:pPr>
        <w:rPr>
          <w:rFonts w:ascii="Open Sans" w:hAnsi="Open Sans" w:cs="Open Sans"/>
          <w:b/>
          <w:bCs/>
          <w:sz w:val="28"/>
          <w:szCs w:val="28"/>
          <w:lang w:val="en-GB"/>
        </w:rPr>
      </w:pPr>
      <w:r w:rsidRPr="00396147">
        <w:rPr>
          <w:rFonts w:ascii="Open Sans" w:hAnsi="Open Sans" w:cs="Open Sans"/>
          <w:b/>
          <w:bCs/>
          <w:sz w:val="28"/>
          <w:szCs w:val="28"/>
          <w:lang w:val="en-GB"/>
        </w:rPr>
        <w:br w:type="page"/>
      </w:r>
    </w:p>
    <w:p w14:paraId="6014AD12" w14:textId="0D70DD77" w:rsidR="009A69A4" w:rsidRPr="00396147" w:rsidRDefault="009A69A4" w:rsidP="00C70142">
      <w:pPr>
        <w:rPr>
          <w:rFonts w:ascii="Open Sans" w:hAnsi="Open Sans" w:cs="Open Sans"/>
          <w:b/>
          <w:bCs/>
          <w:szCs w:val="32"/>
          <w:lang w:val="en-GB"/>
        </w:rPr>
      </w:pPr>
      <w:r w:rsidRPr="00783CA2">
        <w:rPr>
          <w:rFonts w:ascii="Calibri" w:hAnsi="Calibri" w:cs="Calibri"/>
          <w:b/>
          <w:bCs/>
          <w:sz w:val="32"/>
          <w:szCs w:val="32"/>
          <w:lang w:val="en-GB"/>
        </w:rPr>
        <w:lastRenderedPageBreak/>
        <w:t>1</w:t>
      </w:r>
      <w:r>
        <w:rPr>
          <w:rFonts w:ascii="Calibri" w:hAnsi="Calibri" w:cs="Calibri"/>
          <w:b/>
          <w:bCs/>
          <w:sz w:val="32"/>
          <w:szCs w:val="32"/>
          <w:lang w:val="en-GB"/>
        </w:rPr>
        <w:t xml:space="preserve">. </w:t>
      </w:r>
      <w:proofErr w:type="spellStart"/>
      <w:r w:rsidR="00C00340" w:rsidRPr="00396147">
        <w:rPr>
          <w:rFonts w:ascii="Open Sans" w:hAnsi="Open Sans" w:cs="Open Sans"/>
          <w:b/>
          <w:bCs/>
          <w:szCs w:val="32"/>
          <w:lang w:val="en-GB"/>
        </w:rPr>
        <w:t>D</w:t>
      </w:r>
      <w:r w:rsidR="00C13B17" w:rsidRPr="00396147">
        <w:rPr>
          <w:rFonts w:ascii="Open Sans" w:hAnsi="Open Sans" w:cs="Open Sans"/>
          <w:b/>
          <w:bCs/>
          <w:szCs w:val="32"/>
          <w:lang w:val="en-GB"/>
        </w:rPr>
        <w:t>atos</w:t>
      </w:r>
      <w:proofErr w:type="spellEnd"/>
      <w:r w:rsidR="00C13B17" w:rsidRPr="00396147">
        <w:rPr>
          <w:rFonts w:ascii="Open Sans" w:hAnsi="Open Sans" w:cs="Open Sans"/>
          <w:b/>
          <w:bCs/>
          <w:szCs w:val="32"/>
          <w:lang w:val="en-GB"/>
        </w:rPr>
        <w:t xml:space="preserve"> </w:t>
      </w:r>
      <w:r w:rsidR="00C00340" w:rsidRPr="00396147">
        <w:rPr>
          <w:rFonts w:ascii="Open Sans" w:hAnsi="Open Sans" w:cs="Open Sans"/>
          <w:b/>
          <w:bCs/>
          <w:szCs w:val="32"/>
          <w:lang w:val="en-GB"/>
        </w:rPr>
        <w:t xml:space="preserve">de la </w:t>
      </w:r>
      <w:proofErr w:type="spellStart"/>
      <w:r w:rsidR="00C00340" w:rsidRPr="00396147">
        <w:rPr>
          <w:rFonts w:ascii="Open Sans" w:hAnsi="Open Sans" w:cs="Open Sans"/>
          <w:b/>
          <w:bCs/>
          <w:szCs w:val="32"/>
          <w:lang w:val="en-GB"/>
        </w:rPr>
        <w:t>compañía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4560"/>
      </w:tblGrid>
      <w:tr w:rsidR="009A69A4" w:rsidRPr="00396147" w14:paraId="1ABA64A8" w14:textId="77777777" w:rsidTr="004B627C">
        <w:trPr>
          <w:trHeight w:val="454"/>
        </w:trPr>
        <w:tc>
          <w:tcPr>
            <w:tcW w:w="3962" w:type="dxa"/>
            <w:vAlign w:val="center"/>
          </w:tcPr>
          <w:p w14:paraId="09609F2B" w14:textId="42501CC2" w:rsidR="009A69A4" w:rsidRPr="00396147" w:rsidRDefault="00C00340" w:rsidP="00783CA2">
            <w:pPr>
              <w:rPr>
                <w:rFonts w:ascii="Open Sans" w:hAnsi="Open Sans" w:cs="Open Sans"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sz w:val="20"/>
                <w:lang w:val="en-GB"/>
              </w:rPr>
              <w:t>Nombre</w:t>
            </w:r>
            <w:proofErr w:type="spellEnd"/>
            <w:r w:rsidRPr="00396147">
              <w:rPr>
                <w:rFonts w:ascii="Open Sans" w:hAnsi="Open Sans" w:cs="Open Sans"/>
                <w:sz w:val="20"/>
                <w:lang w:val="en-GB"/>
              </w:rPr>
              <w:t xml:space="preserve"> de la </w:t>
            </w:r>
            <w:proofErr w:type="spellStart"/>
            <w:r w:rsidRPr="00396147">
              <w:rPr>
                <w:rFonts w:ascii="Open Sans" w:hAnsi="Open Sans" w:cs="Open Sans"/>
                <w:sz w:val="20"/>
                <w:lang w:val="en-GB"/>
              </w:rPr>
              <w:t>compañía</w:t>
            </w:r>
            <w:proofErr w:type="spellEnd"/>
          </w:p>
        </w:tc>
        <w:tc>
          <w:tcPr>
            <w:tcW w:w="4560" w:type="dxa"/>
            <w:vAlign w:val="center"/>
          </w:tcPr>
          <w:p w14:paraId="5AC6E134" w14:textId="77777777" w:rsidR="009A69A4" w:rsidRPr="00396147" w:rsidRDefault="009A69A4" w:rsidP="00783CA2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396147" w14:paraId="49EC7429" w14:textId="77777777" w:rsidTr="004B627C">
        <w:trPr>
          <w:trHeight w:val="454"/>
        </w:trPr>
        <w:tc>
          <w:tcPr>
            <w:tcW w:w="3962" w:type="dxa"/>
            <w:vAlign w:val="center"/>
          </w:tcPr>
          <w:p w14:paraId="7BB42F8F" w14:textId="64955911" w:rsidR="009A69A4" w:rsidRPr="00396147" w:rsidRDefault="00C00340" w:rsidP="00783CA2">
            <w:pPr>
              <w:rPr>
                <w:rFonts w:ascii="Open Sans" w:hAnsi="Open Sans" w:cs="Open Sans"/>
                <w:sz w:val="20"/>
                <w:lang w:val="en-GB"/>
              </w:rPr>
            </w:pPr>
            <w:r w:rsidRPr="00396147">
              <w:rPr>
                <w:rFonts w:ascii="Open Sans" w:hAnsi="Open Sans" w:cs="Open Sans"/>
                <w:sz w:val="20"/>
                <w:lang w:val="en-GB"/>
              </w:rPr>
              <w:t xml:space="preserve">Dirección </w:t>
            </w:r>
            <w:proofErr w:type="spellStart"/>
            <w:r w:rsidRPr="00396147">
              <w:rPr>
                <w:rFonts w:ascii="Open Sans" w:hAnsi="Open Sans" w:cs="Open Sans"/>
                <w:sz w:val="20"/>
                <w:lang w:val="en-GB"/>
              </w:rPr>
              <w:t>completa</w:t>
            </w:r>
            <w:proofErr w:type="spellEnd"/>
          </w:p>
        </w:tc>
        <w:tc>
          <w:tcPr>
            <w:tcW w:w="4560" w:type="dxa"/>
            <w:vAlign w:val="center"/>
          </w:tcPr>
          <w:p w14:paraId="4A91796F" w14:textId="77777777" w:rsidR="009A69A4" w:rsidRPr="00396147" w:rsidRDefault="009A69A4" w:rsidP="00783CA2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1245F5" w14:paraId="4F463EBF" w14:textId="77777777" w:rsidTr="004B627C">
        <w:trPr>
          <w:trHeight w:val="454"/>
        </w:trPr>
        <w:tc>
          <w:tcPr>
            <w:tcW w:w="3962" w:type="dxa"/>
            <w:vAlign w:val="center"/>
          </w:tcPr>
          <w:p w14:paraId="0F3124C3" w14:textId="1FF8C192" w:rsidR="009A69A4" w:rsidRPr="00396147" w:rsidRDefault="00C00340" w:rsidP="00783CA2">
            <w:pPr>
              <w:rPr>
                <w:rFonts w:ascii="Open Sans" w:hAnsi="Open Sans" w:cs="Open Sans"/>
                <w:sz w:val="20"/>
                <w:lang w:val="es-ES"/>
              </w:rPr>
            </w:pPr>
            <w:r w:rsidRPr="00396147">
              <w:rPr>
                <w:rFonts w:ascii="Open Sans" w:hAnsi="Open Sans" w:cs="Open Sans"/>
                <w:sz w:val="20"/>
                <w:lang w:val="es-ES"/>
              </w:rPr>
              <w:t>Nombre bajo el cual está registrado la compañía</w:t>
            </w:r>
            <w:r w:rsidR="009A69A4" w:rsidRPr="00396147">
              <w:rPr>
                <w:rFonts w:ascii="Open Sans" w:hAnsi="Open Sans" w:cs="Open Sans"/>
                <w:sz w:val="20"/>
                <w:lang w:val="es-ES"/>
              </w:rPr>
              <w:t xml:space="preserve"> </w:t>
            </w:r>
          </w:p>
          <w:p w14:paraId="6B5BF479" w14:textId="1957F775" w:rsidR="009A69A4" w:rsidRPr="00396147" w:rsidRDefault="009A69A4" w:rsidP="00C00340">
            <w:pPr>
              <w:rPr>
                <w:rFonts w:ascii="Open Sans" w:hAnsi="Open Sans" w:cs="Open Sans"/>
                <w:sz w:val="20"/>
                <w:lang w:val="es-ES"/>
              </w:rPr>
            </w:pPr>
            <w:r w:rsidRPr="00396147">
              <w:rPr>
                <w:rFonts w:ascii="Open Sans" w:hAnsi="Open Sans" w:cs="Open Sans"/>
                <w:sz w:val="18"/>
                <w:lang w:val="es-ES"/>
              </w:rPr>
              <w:t>(</w:t>
            </w:r>
            <w:r w:rsidR="00C00340" w:rsidRPr="00396147">
              <w:rPr>
                <w:rFonts w:ascii="Open Sans" w:hAnsi="Open Sans" w:cs="Open Sans"/>
                <w:i/>
                <w:iCs/>
                <w:sz w:val="18"/>
                <w:lang w:val="es-ES"/>
              </w:rPr>
              <w:t>si es diferente al indicado anteriormente</w:t>
            </w:r>
            <w:r w:rsidRPr="00396147">
              <w:rPr>
                <w:rFonts w:ascii="Open Sans" w:hAnsi="Open Sans" w:cs="Open Sans"/>
                <w:sz w:val="18"/>
                <w:lang w:val="es-ES"/>
              </w:rPr>
              <w:t>)</w:t>
            </w:r>
          </w:p>
        </w:tc>
        <w:tc>
          <w:tcPr>
            <w:tcW w:w="4560" w:type="dxa"/>
            <w:vAlign w:val="center"/>
          </w:tcPr>
          <w:p w14:paraId="41BEC988" w14:textId="77777777" w:rsidR="009A69A4" w:rsidRPr="00396147" w:rsidRDefault="009A69A4" w:rsidP="00783CA2">
            <w:pPr>
              <w:rPr>
                <w:rFonts w:ascii="Open Sans" w:hAnsi="Open Sans" w:cs="Open Sans"/>
                <w:sz w:val="20"/>
                <w:lang w:val="es-ES"/>
              </w:rPr>
            </w:pPr>
          </w:p>
        </w:tc>
      </w:tr>
      <w:tr w:rsidR="009A69A4" w:rsidRPr="001245F5" w14:paraId="275747C1" w14:textId="77777777" w:rsidTr="004B627C">
        <w:trPr>
          <w:trHeight w:val="454"/>
        </w:trPr>
        <w:tc>
          <w:tcPr>
            <w:tcW w:w="3962" w:type="dxa"/>
            <w:vAlign w:val="center"/>
          </w:tcPr>
          <w:p w14:paraId="54E20525" w14:textId="1DF673BE" w:rsidR="009A69A4" w:rsidRPr="00396147" w:rsidRDefault="00C00340" w:rsidP="00783CA2">
            <w:pPr>
              <w:rPr>
                <w:rFonts w:ascii="Open Sans" w:hAnsi="Open Sans" w:cs="Open Sans"/>
                <w:sz w:val="20"/>
                <w:lang w:val="es-ES"/>
              </w:rPr>
            </w:pPr>
            <w:r w:rsidRPr="00396147">
              <w:rPr>
                <w:rFonts w:ascii="Open Sans" w:hAnsi="Open Sans" w:cs="Open Sans"/>
                <w:sz w:val="20"/>
                <w:lang w:val="es-ES"/>
              </w:rPr>
              <w:t>Dirección</w:t>
            </w:r>
            <w:r w:rsidR="004B627C" w:rsidRPr="00396147">
              <w:rPr>
                <w:rFonts w:ascii="Open Sans" w:hAnsi="Open Sans" w:cs="Open Sans"/>
                <w:sz w:val="20"/>
                <w:lang w:val="es-ES"/>
              </w:rPr>
              <w:t xml:space="preserve"> de la razón social</w:t>
            </w:r>
          </w:p>
          <w:p w14:paraId="7DEC3B86" w14:textId="760DA8EF" w:rsidR="009A69A4" w:rsidRPr="00396147" w:rsidRDefault="009A69A4" w:rsidP="00783CA2">
            <w:pPr>
              <w:rPr>
                <w:rFonts w:ascii="Open Sans" w:hAnsi="Open Sans" w:cs="Open Sans"/>
                <w:sz w:val="20"/>
                <w:lang w:val="es-ES"/>
              </w:rPr>
            </w:pPr>
            <w:r w:rsidRPr="00396147">
              <w:rPr>
                <w:rFonts w:ascii="Open Sans" w:hAnsi="Open Sans" w:cs="Open Sans"/>
                <w:sz w:val="18"/>
                <w:lang w:val="es-ES"/>
              </w:rPr>
              <w:t>(</w:t>
            </w:r>
            <w:r w:rsidR="004B627C" w:rsidRPr="00396147">
              <w:rPr>
                <w:rFonts w:ascii="Open Sans" w:hAnsi="Open Sans" w:cs="Open Sans"/>
                <w:i/>
                <w:iCs/>
                <w:sz w:val="18"/>
                <w:lang w:val="es-ES"/>
              </w:rPr>
              <w:t>si es diferente al indicado anteriormente</w:t>
            </w:r>
            <w:r w:rsidRPr="00396147">
              <w:rPr>
                <w:rFonts w:ascii="Open Sans" w:hAnsi="Open Sans" w:cs="Open Sans"/>
                <w:sz w:val="18"/>
                <w:lang w:val="es-ES"/>
              </w:rPr>
              <w:t>)</w:t>
            </w:r>
          </w:p>
        </w:tc>
        <w:tc>
          <w:tcPr>
            <w:tcW w:w="4560" w:type="dxa"/>
            <w:vAlign w:val="center"/>
          </w:tcPr>
          <w:p w14:paraId="6AB470C6" w14:textId="77777777" w:rsidR="009A69A4" w:rsidRPr="00396147" w:rsidRDefault="009A69A4" w:rsidP="00783CA2">
            <w:pPr>
              <w:rPr>
                <w:rFonts w:ascii="Open Sans" w:hAnsi="Open Sans" w:cs="Open Sans"/>
                <w:sz w:val="20"/>
                <w:lang w:val="es-ES"/>
              </w:rPr>
            </w:pPr>
          </w:p>
        </w:tc>
      </w:tr>
      <w:tr w:rsidR="009A69A4" w:rsidRPr="00396147" w14:paraId="61CD611C" w14:textId="77777777" w:rsidTr="004B627C">
        <w:trPr>
          <w:trHeight w:val="454"/>
        </w:trPr>
        <w:tc>
          <w:tcPr>
            <w:tcW w:w="3962" w:type="dxa"/>
            <w:vAlign w:val="center"/>
          </w:tcPr>
          <w:p w14:paraId="5A687933" w14:textId="36C05373" w:rsidR="009A69A4" w:rsidRPr="00396147" w:rsidRDefault="004B627C" w:rsidP="00783CA2">
            <w:pPr>
              <w:rPr>
                <w:rFonts w:ascii="Open Sans" w:hAnsi="Open Sans" w:cs="Open Sans"/>
                <w:sz w:val="20"/>
                <w:lang w:val="en-GB"/>
              </w:rPr>
            </w:pPr>
            <w:r w:rsidRPr="00396147">
              <w:rPr>
                <w:rFonts w:ascii="Open Sans" w:hAnsi="Open Sans" w:cs="Open Sans"/>
                <w:sz w:val="20"/>
                <w:lang w:val="en-GB"/>
              </w:rPr>
              <w:t>CIF</w:t>
            </w:r>
          </w:p>
        </w:tc>
        <w:tc>
          <w:tcPr>
            <w:tcW w:w="4560" w:type="dxa"/>
            <w:vAlign w:val="center"/>
          </w:tcPr>
          <w:p w14:paraId="74FE7B4E" w14:textId="77777777" w:rsidR="009A69A4" w:rsidRPr="00396147" w:rsidRDefault="009A69A4" w:rsidP="00783CA2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396147" w14:paraId="2DD47D8E" w14:textId="77777777" w:rsidTr="004B627C">
        <w:trPr>
          <w:trHeight w:val="454"/>
        </w:trPr>
        <w:tc>
          <w:tcPr>
            <w:tcW w:w="3962" w:type="dxa"/>
            <w:vAlign w:val="center"/>
          </w:tcPr>
          <w:p w14:paraId="1F136017" w14:textId="336CF49E" w:rsidR="009A69A4" w:rsidRPr="00396147" w:rsidRDefault="004B627C" w:rsidP="00783CA2">
            <w:pPr>
              <w:rPr>
                <w:rFonts w:ascii="Open Sans" w:hAnsi="Open Sans" w:cs="Open Sans"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sz w:val="20"/>
                <w:lang w:val="en-GB"/>
              </w:rPr>
              <w:t>Nombre</w:t>
            </w:r>
            <w:proofErr w:type="spellEnd"/>
            <w:r w:rsidRPr="00396147">
              <w:rPr>
                <w:rFonts w:ascii="Open Sans" w:hAnsi="Open Sans" w:cs="Open Sans"/>
                <w:sz w:val="20"/>
                <w:lang w:val="en-GB"/>
              </w:rPr>
              <w:t xml:space="preserve"> del </w:t>
            </w:r>
            <w:proofErr w:type="spellStart"/>
            <w:r w:rsidRPr="00396147">
              <w:rPr>
                <w:rFonts w:ascii="Open Sans" w:hAnsi="Open Sans" w:cs="Open Sans"/>
                <w:sz w:val="20"/>
                <w:lang w:val="en-GB"/>
              </w:rPr>
              <w:t>representante</w:t>
            </w:r>
            <w:proofErr w:type="spellEnd"/>
          </w:p>
        </w:tc>
        <w:tc>
          <w:tcPr>
            <w:tcW w:w="4560" w:type="dxa"/>
            <w:vAlign w:val="center"/>
          </w:tcPr>
          <w:p w14:paraId="455A21EE" w14:textId="77777777" w:rsidR="009A69A4" w:rsidRPr="00396147" w:rsidRDefault="009A69A4" w:rsidP="00783CA2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396147" w14:paraId="49E73FF7" w14:textId="77777777" w:rsidTr="004B627C">
        <w:trPr>
          <w:trHeight w:val="454"/>
        </w:trPr>
        <w:tc>
          <w:tcPr>
            <w:tcW w:w="3962" w:type="dxa"/>
            <w:vAlign w:val="center"/>
          </w:tcPr>
          <w:p w14:paraId="4BE17F1C" w14:textId="04FA03CB" w:rsidR="009A69A4" w:rsidRPr="00396147" w:rsidRDefault="004B627C" w:rsidP="00783CA2">
            <w:pPr>
              <w:rPr>
                <w:rFonts w:ascii="Open Sans" w:hAnsi="Open Sans" w:cs="Open Sans"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sz w:val="20"/>
                <w:lang w:val="en-GB"/>
              </w:rPr>
              <w:t>Puesto</w:t>
            </w:r>
            <w:proofErr w:type="spellEnd"/>
            <w:r w:rsidRPr="00396147">
              <w:rPr>
                <w:rFonts w:ascii="Open Sans" w:hAnsi="Open Sans" w:cs="Open Sans"/>
                <w:sz w:val="20"/>
                <w:lang w:val="en-GB"/>
              </w:rPr>
              <w:t xml:space="preserve"> </w:t>
            </w:r>
            <w:proofErr w:type="spellStart"/>
            <w:r w:rsidRPr="00396147">
              <w:rPr>
                <w:rFonts w:ascii="Open Sans" w:hAnsi="Open Sans" w:cs="Open Sans"/>
                <w:sz w:val="20"/>
                <w:lang w:val="en-GB"/>
              </w:rPr>
              <w:t>en</w:t>
            </w:r>
            <w:proofErr w:type="spellEnd"/>
            <w:r w:rsidRPr="00396147">
              <w:rPr>
                <w:rFonts w:ascii="Open Sans" w:hAnsi="Open Sans" w:cs="Open Sans"/>
                <w:sz w:val="20"/>
                <w:lang w:val="en-GB"/>
              </w:rPr>
              <w:t xml:space="preserve"> la </w:t>
            </w:r>
            <w:proofErr w:type="spellStart"/>
            <w:r w:rsidRPr="00396147">
              <w:rPr>
                <w:rFonts w:ascii="Open Sans" w:hAnsi="Open Sans" w:cs="Open Sans"/>
                <w:sz w:val="20"/>
                <w:lang w:val="en-GB"/>
              </w:rPr>
              <w:t>compañía</w:t>
            </w:r>
            <w:proofErr w:type="spellEnd"/>
          </w:p>
        </w:tc>
        <w:tc>
          <w:tcPr>
            <w:tcW w:w="4560" w:type="dxa"/>
            <w:vAlign w:val="center"/>
          </w:tcPr>
          <w:p w14:paraId="24D63CCD" w14:textId="77777777" w:rsidR="009A69A4" w:rsidRPr="00396147" w:rsidRDefault="009A69A4" w:rsidP="00783CA2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1245F5" w14:paraId="02B5C592" w14:textId="77777777" w:rsidTr="004B627C">
        <w:trPr>
          <w:trHeight w:val="454"/>
        </w:trPr>
        <w:tc>
          <w:tcPr>
            <w:tcW w:w="3962" w:type="dxa"/>
            <w:vAlign w:val="center"/>
          </w:tcPr>
          <w:p w14:paraId="478DC91C" w14:textId="50D75271" w:rsidR="009A69A4" w:rsidRPr="00396147" w:rsidRDefault="004B627C" w:rsidP="00783CA2">
            <w:pPr>
              <w:rPr>
                <w:rFonts w:ascii="Open Sans" w:hAnsi="Open Sans" w:cs="Open Sans"/>
                <w:sz w:val="20"/>
                <w:lang w:val="es-ES"/>
              </w:rPr>
            </w:pPr>
            <w:r w:rsidRPr="00396147">
              <w:rPr>
                <w:rFonts w:ascii="Open Sans" w:hAnsi="Open Sans" w:cs="Open Sans"/>
                <w:sz w:val="20"/>
                <w:lang w:val="es-ES"/>
              </w:rPr>
              <w:t>Nombre de la persona firmante del contrato</w:t>
            </w:r>
          </w:p>
          <w:p w14:paraId="256923F8" w14:textId="4CA7E30C" w:rsidR="009A69A4" w:rsidRPr="00396147" w:rsidRDefault="004B627C" w:rsidP="00783CA2">
            <w:pPr>
              <w:rPr>
                <w:rFonts w:ascii="Open Sans" w:hAnsi="Open Sans" w:cs="Open Sans"/>
                <w:sz w:val="20"/>
                <w:lang w:val="es-ES"/>
              </w:rPr>
            </w:pPr>
            <w:r w:rsidRPr="00396147">
              <w:rPr>
                <w:rFonts w:ascii="Open Sans" w:hAnsi="Open Sans" w:cs="Open Sans"/>
                <w:sz w:val="18"/>
                <w:lang w:val="es-ES"/>
              </w:rPr>
              <w:t>(</w:t>
            </w:r>
            <w:r w:rsidRPr="00396147">
              <w:rPr>
                <w:rFonts w:ascii="Open Sans" w:hAnsi="Open Sans" w:cs="Open Sans"/>
                <w:i/>
                <w:iCs/>
                <w:sz w:val="18"/>
                <w:lang w:val="es-ES"/>
              </w:rPr>
              <w:t>si es diferente al indicado anteriormente</w:t>
            </w:r>
            <w:r w:rsidRPr="00396147">
              <w:rPr>
                <w:rFonts w:ascii="Open Sans" w:hAnsi="Open Sans" w:cs="Open Sans"/>
                <w:sz w:val="18"/>
                <w:lang w:val="es-ES"/>
              </w:rPr>
              <w:t>)</w:t>
            </w:r>
          </w:p>
        </w:tc>
        <w:tc>
          <w:tcPr>
            <w:tcW w:w="4560" w:type="dxa"/>
            <w:vAlign w:val="center"/>
          </w:tcPr>
          <w:p w14:paraId="4D95B10B" w14:textId="77777777" w:rsidR="009A69A4" w:rsidRPr="00396147" w:rsidRDefault="009A69A4" w:rsidP="00783CA2">
            <w:pPr>
              <w:rPr>
                <w:rFonts w:ascii="Open Sans" w:hAnsi="Open Sans" w:cs="Open Sans"/>
                <w:sz w:val="20"/>
                <w:lang w:val="es-ES"/>
              </w:rPr>
            </w:pPr>
          </w:p>
        </w:tc>
      </w:tr>
      <w:tr w:rsidR="009A69A4" w:rsidRPr="001245F5" w14:paraId="126B80EB" w14:textId="77777777" w:rsidTr="004B627C">
        <w:trPr>
          <w:trHeight w:val="454"/>
        </w:trPr>
        <w:tc>
          <w:tcPr>
            <w:tcW w:w="3962" w:type="dxa"/>
            <w:vAlign w:val="center"/>
          </w:tcPr>
          <w:p w14:paraId="12692BF6" w14:textId="3DD282A3" w:rsidR="009A69A4" w:rsidRPr="00396147" w:rsidRDefault="004B627C" w:rsidP="00783CA2">
            <w:pPr>
              <w:rPr>
                <w:rFonts w:ascii="Open Sans" w:hAnsi="Open Sans" w:cs="Open Sans"/>
                <w:sz w:val="20"/>
                <w:lang w:val="es-ES"/>
              </w:rPr>
            </w:pPr>
            <w:r w:rsidRPr="00396147">
              <w:rPr>
                <w:rFonts w:ascii="Open Sans" w:hAnsi="Open Sans" w:cs="Open Sans"/>
                <w:sz w:val="20"/>
                <w:lang w:val="es-ES"/>
              </w:rPr>
              <w:t>Puesto de la persona firmante del contrato</w:t>
            </w:r>
          </w:p>
          <w:p w14:paraId="67C83F81" w14:textId="5BAE2851" w:rsidR="009A69A4" w:rsidRPr="00396147" w:rsidRDefault="004B627C" w:rsidP="00783CA2">
            <w:pPr>
              <w:rPr>
                <w:rFonts w:ascii="Open Sans" w:hAnsi="Open Sans" w:cs="Open Sans"/>
                <w:sz w:val="20"/>
                <w:lang w:val="es-ES"/>
              </w:rPr>
            </w:pPr>
            <w:r w:rsidRPr="00396147">
              <w:rPr>
                <w:rFonts w:ascii="Open Sans" w:hAnsi="Open Sans" w:cs="Open Sans"/>
                <w:sz w:val="18"/>
                <w:lang w:val="es-ES"/>
              </w:rPr>
              <w:t>(</w:t>
            </w:r>
            <w:r w:rsidRPr="00396147">
              <w:rPr>
                <w:rFonts w:ascii="Open Sans" w:hAnsi="Open Sans" w:cs="Open Sans"/>
                <w:i/>
                <w:iCs/>
                <w:sz w:val="18"/>
                <w:lang w:val="es-ES"/>
              </w:rPr>
              <w:t>si es diferente al indicado anteriormente</w:t>
            </w:r>
            <w:r w:rsidRPr="00396147">
              <w:rPr>
                <w:rFonts w:ascii="Open Sans" w:hAnsi="Open Sans" w:cs="Open Sans"/>
                <w:sz w:val="18"/>
                <w:lang w:val="es-ES"/>
              </w:rPr>
              <w:t>)</w:t>
            </w:r>
          </w:p>
        </w:tc>
        <w:tc>
          <w:tcPr>
            <w:tcW w:w="4560" w:type="dxa"/>
            <w:vAlign w:val="center"/>
          </w:tcPr>
          <w:p w14:paraId="08391F1E" w14:textId="77777777" w:rsidR="009A69A4" w:rsidRPr="00396147" w:rsidRDefault="009A69A4" w:rsidP="00783CA2">
            <w:pPr>
              <w:rPr>
                <w:rFonts w:ascii="Open Sans" w:hAnsi="Open Sans" w:cs="Open Sans"/>
                <w:sz w:val="20"/>
                <w:lang w:val="es-ES"/>
              </w:rPr>
            </w:pPr>
          </w:p>
        </w:tc>
      </w:tr>
      <w:tr w:rsidR="009A69A4" w:rsidRPr="00396147" w14:paraId="6001C5B3" w14:textId="77777777" w:rsidTr="004B627C">
        <w:trPr>
          <w:trHeight w:val="454"/>
        </w:trPr>
        <w:tc>
          <w:tcPr>
            <w:tcW w:w="3962" w:type="dxa"/>
            <w:vAlign w:val="center"/>
          </w:tcPr>
          <w:p w14:paraId="413D61A2" w14:textId="7799B518" w:rsidR="009A69A4" w:rsidRPr="00396147" w:rsidRDefault="004B627C" w:rsidP="00196D7B">
            <w:pPr>
              <w:rPr>
                <w:rFonts w:ascii="Open Sans" w:hAnsi="Open Sans" w:cs="Open Sans"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sz w:val="20"/>
                <w:lang w:val="en-GB"/>
              </w:rPr>
              <w:t>Teléfono</w:t>
            </w:r>
            <w:proofErr w:type="spellEnd"/>
            <w:r w:rsidRPr="00396147">
              <w:rPr>
                <w:rFonts w:ascii="Open Sans" w:hAnsi="Open Sans" w:cs="Open Sans"/>
                <w:sz w:val="20"/>
                <w:lang w:val="en-GB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14:paraId="6AD74869" w14:textId="77777777" w:rsidR="009A69A4" w:rsidRPr="00396147" w:rsidRDefault="009A69A4" w:rsidP="00783CA2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396147" w14:paraId="2997EA31" w14:textId="77777777" w:rsidTr="004B627C">
        <w:trPr>
          <w:trHeight w:val="454"/>
        </w:trPr>
        <w:tc>
          <w:tcPr>
            <w:tcW w:w="3962" w:type="dxa"/>
            <w:vAlign w:val="center"/>
          </w:tcPr>
          <w:p w14:paraId="3F0A510C" w14:textId="57111C74" w:rsidR="009A69A4" w:rsidRPr="00396147" w:rsidRDefault="004B627C" w:rsidP="00196D7B">
            <w:pPr>
              <w:rPr>
                <w:rFonts w:ascii="Open Sans" w:hAnsi="Open Sans" w:cs="Open Sans"/>
                <w:sz w:val="20"/>
                <w:lang w:val="en-GB"/>
              </w:rPr>
            </w:pPr>
            <w:r w:rsidRPr="00396147">
              <w:rPr>
                <w:rFonts w:ascii="Open Sans" w:hAnsi="Open Sans" w:cs="Open Sans"/>
                <w:sz w:val="20"/>
                <w:lang w:val="en-GB"/>
              </w:rPr>
              <w:t xml:space="preserve">E-mail </w:t>
            </w:r>
          </w:p>
        </w:tc>
        <w:tc>
          <w:tcPr>
            <w:tcW w:w="4560" w:type="dxa"/>
            <w:vAlign w:val="center"/>
          </w:tcPr>
          <w:p w14:paraId="09D41E37" w14:textId="77777777" w:rsidR="009A69A4" w:rsidRPr="00396147" w:rsidRDefault="009A69A4" w:rsidP="00783CA2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396147" w14:paraId="106D2B95" w14:textId="77777777" w:rsidTr="004B627C">
        <w:trPr>
          <w:trHeight w:val="454"/>
        </w:trPr>
        <w:tc>
          <w:tcPr>
            <w:tcW w:w="3962" w:type="dxa"/>
            <w:vAlign w:val="center"/>
          </w:tcPr>
          <w:p w14:paraId="440014D8" w14:textId="0E3389C6" w:rsidR="009A69A4" w:rsidRPr="00396147" w:rsidRDefault="004B627C" w:rsidP="00783CA2">
            <w:pPr>
              <w:rPr>
                <w:rFonts w:ascii="Open Sans" w:hAnsi="Open Sans" w:cs="Open Sans"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sz w:val="20"/>
                <w:lang w:val="en-GB"/>
              </w:rPr>
              <w:t>Página</w:t>
            </w:r>
            <w:proofErr w:type="spellEnd"/>
            <w:r w:rsidRPr="00396147">
              <w:rPr>
                <w:rFonts w:ascii="Open Sans" w:hAnsi="Open Sans" w:cs="Open Sans"/>
                <w:sz w:val="20"/>
                <w:lang w:val="en-GB"/>
              </w:rPr>
              <w:t xml:space="preserve"> web</w:t>
            </w:r>
          </w:p>
        </w:tc>
        <w:tc>
          <w:tcPr>
            <w:tcW w:w="4560" w:type="dxa"/>
            <w:vAlign w:val="center"/>
          </w:tcPr>
          <w:p w14:paraId="522C8167" w14:textId="77777777" w:rsidR="009A69A4" w:rsidRPr="00396147" w:rsidRDefault="009A69A4" w:rsidP="00783CA2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1245F5" w14:paraId="78C2C948" w14:textId="77777777" w:rsidTr="004B627C">
        <w:trPr>
          <w:trHeight w:val="454"/>
        </w:trPr>
        <w:tc>
          <w:tcPr>
            <w:tcW w:w="3962" w:type="dxa"/>
            <w:vAlign w:val="center"/>
          </w:tcPr>
          <w:p w14:paraId="472D9A77" w14:textId="657B7DE4" w:rsidR="009A69A4" w:rsidRPr="00396147" w:rsidRDefault="004B627C" w:rsidP="004B627C">
            <w:pPr>
              <w:rPr>
                <w:rFonts w:ascii="Open Sans" w:hAnsi="Open Sans" w:cs="Open Sans"/>
                <w:sz w:val="20"/>
                <w:lang w:val="es-ES"/>
              </w:rPr>
            </w:pPr>
            <w:r w:rsidRPr="00396147">
              <w:rPr>
                <w:rFonts w:ascii="Open Sans" w:hAnsi="Open Sans" w:cs="Open Sans"/>
                <w:sz w:val="20"/>
                <w:lang w:val="es-ES"/>
              </w:rPr>
              <w:t>Teléfono de contacto de su compañía</w:t>
            </w:r>
            <w:r w:rsidR="009A69A4" w:rsidRPr="00396147">
              <w:rPr>
                <w:rFonts w:ascii="Open Sans" w:hAnsi="Open Sans" w:cs="Open Sans"/>
                <w:sz w:val="20"/>
                <w:lang w:val="es-ES"/>
              </w:rPr>
              <w:t xml:space="preserve"> (</w:t>
            </w:r>
            <w:r w:rsidRPr="00396147">
              <w:rPr>
                <w:rFonts w:ascii="Open Sans" w:hAnsi="Open Sans" w:cs="Open Sans"/>
                <w:i/>
                <w:iCs/>
                <w:sz w:val="20"/>
                <w:lang w:val="es-ES"/>
              </w:rPr>
              <w:t>teléfono general</w:t>
            </w:r>
            <w:r w:rsidR="009A69A4" w:rsidRPr="00396147">
              <w:rPr>
                <w:rFonts w:ascii="Open Sans" w:hAnsi="Open Sans" w:cs="Open Sans"/>
                <w:sz w:val="20"/>
                <w:lang w:val="es-ES"/>
              </w:rPr>
              <w:t>)</w:t>
            </w:r>
          </w:p>
        </w:tc>
        <w:tc>
          <w:tcPr>
            <w:tcW w:w="4560" w:type="dxa"/>
            <w:vAlign w:val="center"/>
          </w:tcPr>
          <w:p w14:paraId="3B8BAEEF" w14:textId="77777777" w:rsidR="009A69A4" w:rsidRPr="00396147" w:rsidRDefault="009A69A4" w:rsidP="00783CA2">
            <w:pPr>
              <w:rPr>
                <w:rFonts w:ascii="Open Sans" w:hAnsi="Open Sans" w:cs="Open Sans"/>
                <w:sz w:val="20"/>
                <w:lang w:val="es-ES"/>
              </w:rPr>
            </w:pPr>
          </w:p>
        </w:tc>
      </w:tr>
    </w:tbl>
    <w:p w14:paraId="63B0D3C7" w14:textId="77777777" w:rsidR="009A69A4" w:rsidRPr="00396147" w:rsidRDefault="009A69A4" w:rsidP="00783CA2">
      <w:pPr>
        <w:rPr>
          <w:rFonts w:ascii="Open Sans" w:hAnsi="Open Sans" w:cs="Open Sans"/>
          <w:sz w:val="8"/>
          <w:szCs w:val="12"/>
          <w:lang w:val="es-ES"/>
        </w:rPr>
      </w:pPr>
    </w:p>
    <w:p w14:paraId="11B9669E" w14:textId="4A279D61" w:rsidR="009A69A4" w:rsidRPr="00396147" w:rsidRDefault="00196D7B" w:rsidP="00783CA2">
      <w:pPr>
        <w:rPr>
          <w:rFonts w:ascii="Open Sans" w:hAnsi="Open Sans" w:cs="Open Sans"/>
          <w:b/>
          <w:bCs/>
          <w:sz w:val="22"/>
          <w:szCs w:val="28"/>
          <w:lang w:val="es-ES"/>
        </w:rPr>
      </w:pPr>
      <w:r w:rsidRPr="00396147">
        <w:rPr>
          <w:rFonts w:ascii="Open Sans" w:hAnsi="Open Sans" w:cs="Open Sans"/>
          <w:b/>
          <w:bCs/>
          <w:sz w:val="22"/>
          <w:szCs w:val="28"/>
          <w:lang w:val="es-ES"/>
        </w:rPr>
        <w:t>D</w:t>
      </w:r>
      <w:r w:rsidR="00C13B17" w:rsidRPr="00396147">
        <w:rPr>
          <w:rFonts w:ascii="Open Sans" w:hAnsi="Open Sans" w:cs="Open Sans"/>
          <w:b/>
          <w:bCs/>
          <w:sz w:val="22"/>
          <w:szCs w:val="28"/>
          <w:lang w:val="es-ES"/>
        </w:rPr>
        <w:t>atos</w:t>
      </w:r>
      <w:r w:rsidRPr="00396147">
        <w:rPr>
          <w:rFonts w:ascii="Open Sans" w:hAnsi="Open Sans" w:cs="Open Sans"/>
          <w:b/>
          <w:bCs/>
          <w:sz w:val="22"/>
          <w:szCs w:val="28"/>
          <w:lang w:val="es-ES"/>
        </w:rPr>
        <w:t xml:space="preserve"> de contacto de la Agencia de Relaciones Públicas o </w:t>
      </w:r>
      <w:proofErr w:type="spellStart"/>
      <w:r w:rsidRPr="00396147">
        <w:rPr>
          <w:rFonts w:ascii="Open Sans" w:hAnsi="Open Sans" w:cs="Open Sans"/>
          <w:b/>
          <w:bCs/>
          <w:sz w:val="22"/>
          <w:szCs w:val="28"/>
          <w:lang w:val="es-ES"/>
        </w:rPr>
        <w:t>Dpto.de</w:t>
      </w:r>
      <w:proofErr w:type="spellEnd"/>
      <w:r w:rsidRPr="00396147">
        <w:rPr>
          <w:rFonts w:ascii="Open Sans" w:hAnsi="Open Sans" w:cs="Open Sans"/>
          <w:b/>
          <w:bCs/>
          <w:sz w:val="22"/>
          <w:szCs w:val="28"/>
          <w:lang w:val="es-ES"/>
        </w:rPr>
        <w:t xml:space="preserve"> Marketing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A69A4" w:rsidRPr="00396147" w14:paraId="6E45DFFB" w14:textId="77777777">
        <w:trPr>
          <w:trHeight w:val="454"/>
        </w:trPr>
        <w:tc>
          <w:tcPr>
            <w:tcW w:w="4261" w:type="dxa"/>
            <w:vAlign w:val="center"/>
          </w:tcPr>
          <w:p w14:paraId="10A26F67" w14:textId="5632DF0C" w:rsidR="009A69A4" w:rsidRPr="00396147" w:rsidRDefault="00196D7B" w:rsidP="00A04C63">
            <w:pPr>
              <w:rPr>
                <w:rFonts w:ascii="Open Sans" w:hAnsi="Open Sans" w:cs="Open Sans"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sz w:val="20"/>
                <w:lang w:val="en-GB"/>
              </w:rPr>
              <w:t>Nombre</w:t>
            </w:r>
            <w:proofErr w:type="spellEnd"/>
            <w:r w:rsidRPr="00396147">
              <w:rPr>
                <w:rFonts w:ascii="Open Sans" w:hAnsi="Open Sans" w:cs="Open Sans"/>
                <w:sz w:val="20"/>
                <w:lang w:val="en-GB"/>
              </w:rPr>
              <w:t xml:space="preserve"> de la </w:t>
            </w:r>
            <w:proofErr w:type="spellStart"/>
            <w:r w:rsidRPr="00396147">
              <w:rPr>
                <w:rFonts w:ascii="Open Sans" w:hAnsi="Open Sans" w:cs="Open Sans"/>
                <w:sz w:val="20"/>
                <w:lang w:val="en-GB"/>
              </w:rPr>
              <w:t>agencia</w:t>
            </w:r>
            <w:proofErr w:type="spellEnd"/>
            <w:r w:rsidRPr="00396147">
              <w:rPr>
                <w:rFonts w:ascii="Open Sans" w:hAnsi="Open Sans" w:cs="Open Sans"/>
                <w:sz w:val="20"/>
                <w:lang w:val="en-GB"/>
              </w:rPr>
              <w:t>.</w:t>
            </w:r>
          </w:p>
        </w:tc>
        <w:tc>
          <w:tcPr>
            <w:tcW w:w="4261" w:type="dxa"/>
            <w:vAlign w:val="center"/>
          </w:tcPr>
          <w:p w14:paraId="42987824" w14:textId="77777777" w:rsidR="009A69A4" w:rsidRPr="00396147" w:rsidRDefault="009A69A4" w:rsidP="00A04C63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396147" w14:paraId="4437CE98" w14:textId="77777777">
        <w:trPr>
          <w:trHeight w:val="454"/>
        </w:trPr>
        <w:tc>
          <w:tcPr>
            <w:tcW w:w="4261" w:type="dxa"/>
            <w:vAlign w:val="center"/>
          </w:tcPr>
          <w:p w14:paraId="09AE9766" w14:textId="16E585AA" w:rsidR="009A69A4" w:rsidRPr="00396147" w:rsidRDefault="00196D7B" w:rsidP="00A04C63">
            <w:pPr>
              <w:rPr>
                <w:rFonts w:ascii="Open Sans" w:hAnsi="Open Sans" w:cs="Open Sans"/>
                <w:sz w:val="20"/>
                <w:lang w:val="en-GB"/>
              </w:rPr>
            </w:pPr>
            <w:r w:rsidRPr="00396147">
              <w:rPr>
                <w:rFonts w:ascii="Open Sans" w:hAnsi="Open Sans" w:cs="Open Sans"/>
                <w:sz w:val="20"/>
                <w:lang w:val="en-GB"/>
              </w:rPr>
              <w:t>Persona de contacto.</w:t>
            </w:r>
          </w:p>
        </w:tc>
        <w:tc>
          <w:tcPr>
            <w:tcW w:w="4261" w:type="dxa"/>
            <w:vAlign w:val="center"/>
          </w:tcPr>
          <w:p w14:paraId="09F2D73C" w14:textId="77777777" w:rsidR="009A69A4" w:rsidRPr="00396147" w:rsidRDefault="009A69A4" w:rsidP="00A04C63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396147" w14:paraId="4ECA9F41" w14:textId="77777777">
        <w:trPr>
          <w:trHeight w:val="454"/>
        </w:trPr>
        <w:tc>
          <w:tcPr>
            <w:tcW w:w="4261" w:type="dxa"/>
            <w:vAlign w:val="center"/>
          </w:tcPr>
          <w:p w14:paraId="2BFD8718" w14:textId="24B13F09" w:rsidR="009A69A4" w:rsidRPr="00396147" w:rsidRDefault="00196D7B" w:rsidP="00A04C63">
            <w:pPr>
              <w:rPr>
                <w:rFonts w:ascii="Open Sans" w:hAnsi="Open Sans" w:cs="Open Sans"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sz w:val="20"/>
                <w:lang w:val="en-GB"/>
              </w:rPr>
              <w:t>Teléfono</w:t>
            </w:r>
            <w:proofErr w:type="spellEnd"/>
            <w:r w:rsidRPr="00396147">
              <w:rPr>
                <w:rFonts w:ascii="Open Sans" w:hAnsi="Open Sans" w:cs="Open Sans"/>
                <w:sz w:val="20"/>
                <w:lang w:val="en-GB"/>
              </w:rPr>
              <w:t>.</w:t>
            </w:r>
          </w:p>
        </w:tc>
        <w:tc>
          <w:tcPr>
            <w:tcW w:w="4261" w:type="dxa"/>
            <w:vAlign w:val="center"/>
          </w:tcPr>
          <w:p w14:paraId="38347072" w14:textId="77777777" w:rsidR="009A69A4" w:rsidRPr="00396147" w:rsidRDefault="009A69A4" w:rsidP="00A04C63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396147" w14:paraId="7B201FDE" w14:textId="77777777">
        <w:trPr>
          <w:trHeight w:val="454"/>
        </w:trPr>
        <w:tc>
          <w:tcPr>
            <w:tcW w:w="4261" w:type="dxa"/>
            <w:vAlign w:val="center"/>
          </w:tcPr>
          <w:p w14:paraId="4E4C5249" w14:textId="0BCDF099" w:rsidR="009A69A4" w:rsidRPr="00396147" w:rsidRDefault="00196D7B" w:rsidP="00A04C63">
            <w:pPr>
              <w:rPr>
                <w:rFonts w:ascii="Open Sans" w:hAnsi="Open Sans" w:cs="Open Sans"/>
                <w:sz w:val="20"/>
                <w:lang w:val="en-GB"/>
              </w:rPr>
            </w:pPr>
            <w:r w:rsidRPr="00396147">
              <w:rPr>
                <w:rFonts w:ascii="Open Sans" w:hAnsi="Open Sans" w:cs="Open Sans"/>
                <w:sz w:val="20"/>
                <w:lang w:val="en-GB"/>
              </w:rPr>
              <w:t>E-mail</w:t>
            </w:r>
          </w:p>
        </w:tc>
        <w:tc>
          <w:tcPr>
            <w:tcW w:w="4261" w:type="dxa"/>
            <w:vAlign w:val="center"/>
          </w:tcPr>
          <w:p w14:paraId="60FD93E8" w14:textId="77777777" w:rsidR="009A69A4" w:rsidRPr="00396147" w:rsidRDefault="009A69A4" w:rsidP="00A04C63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</w:tbl>
    <w:p w14:paraId="1A7379C4" w14:textId="77777777" w:rsidR="009A69A4" w:rsidRPr="00396147" w:rsidRDefault="009A69A4" w:rsidP="00783CA2">
      <w:pPr>
        <w:rPr>
          <w:rFonts w:ascii="Open Sans" w:hAnsi="Open Sans" w:cs="Open Sans"/>
          <w:sz w:val="12"/>
          <w:szCs w:val="16"/>
          <w:lang w:val="en-GB"/>
        </w:rPr>
      </w:pPr>
    </w:p>
    <w:p w14:paraId="5B132041" w14:textId="2076B8E4" w:rsidR="009A69A4" w:rsidRPr="00396147" w:rsidRDefault="00C13B17" w:rsidP="00783CA2">
      <w:pPr>
        <w:rPr>
          <w:rFonts w:ascii="Open Sans" w:hAnsi="Open Sans" w:cs="Open Sans"/>
          <w:b/>
          <w:bCs/>
          <w:sz w:val="22"/>
          <w:szCs w:val="28"/>
          <w:lang w:val="es-ES"/>
        </w:rPr>
      </w:pPr>
      <w:r w:rsidRPr="00396147">
        <w:rPr>
          <w:rFonts w:ascii="Open Sans" w:hAnsi="Open Sans" w:cs="Open Sans"/>
          <w:b/>
          <w:bCs/>
          <w:sz w:val="22"/>
          <w:szCs w:val="28"/>
          <w:lang w:val="es-ES"/>
        </w:rPr>
        <w:t>Datos del Dpto. De administración (facturas)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A69A4" w:rsidRPr="001245F5" w14:paraId="31BD1482" w14:textId="77777777">
        <w:trPr>
          <w:trHeight w:val="454"/>
        </w:trPr>
        <w:tc>
          <w:tcPr>
            <w:tcW w:w="4261" w:type="dxa"/>
            <w:vAlign w:val="center"/>
          </w:tcPr>
          <w:p w14:paraId="07C94578" w14:textId="1D3FBEE6" w:rsidR="009A69A4" w:rsidRPr="00396147" w:rsidRDefault="00C13B17" w:rsidP="00A04C63">
            <w:pPr>
              <w:rPr>
                <w:rFonts w:ascii="Open Sans" w:hAnsi="Open Sans" w:cs="Open Sans"/>
                <w:sz w:val="20"/>
                <w:lang w:val="es-ES"/>
              </w:rPr>
            </w:pPr>
            <w:r w:rsidRPr="00396147">
              <w:rPr>
                <w:rFonts w:ascii="Open Sans" w:hAnsi="Open Sans" w:cs="Open Sans"/>
                <w:sz w:val="20"/>
                <w:lang w:val="es-ES"/>
              </w:rPr>
              <w:t>Nombre de la persona de contacto.</w:t>
            </w:r>
          </w:p>
        </w:tc>
        <w:tc>
          <w:tcPr>
            <w:tcW w:w="4261" w:type="dxa"/>
            <w:vAlign w:val="center"/>
          </w:tcPr>
          <w:p w14:paraId="4F7AB6A1" w14:textId="77777777" w:rsidR="009A69A4" w:rsidRPr="00396147" w:rsidRDefault="009A69A4" w:rsidP="00A04C63">
            <w:pPr>
              <w:rPr>
                <w:rFonts w:ascii="Open Sans" w:hAnsi="Open Sans" w:cs="Open Sans"/>
                <w:sz w:val="20"/>
                <w:lang w:val="es-ES"/>
              </w:rPr>
            </w:pPr>
          </w:p>
        </w:tc>
      </w:tr>
      <w:tr w:rsidR="009A69A4" w:rsidRPr="00396147" w14:paraId="5EE85AE6" w14:textId="77777777">
        <w:trPr>
          <w:trHeight w:val="454"/>
        </w:trPr>
        <w:tc>
          <w:tcPr>
            <w:tcW w:w="4261" w:type="dxa"/>
            <w:vAlign w:val="center"/>
          </w:tcPr>
          <w:p w14:paraId="3DC886C9" w14:textId="264BBA8D" w:rsidR="009A69A4" w:rsidRPr="00396147" w:rsidRDefault="00C13B17" w:rsidP="00A04C63">
            <w:pPr>
              <w:rPr>
                <w:rFonts w:ascii="Open Sans" w:hAnsi="Open Sans" w:cs="Open Sans"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sz w:val="20"/>
                <w:lang w:val="en-GB"/>
              </w:rPr>
              <w:t>Teléfono</w:t>
            </w:r>
            <w:proofErr w:type="spellEnd"/>
            <w:r w:rsidRPr="00396147">
              <w:rPr>
                <w:rFonts w:ascii="Open Sans" w:hAnsi="Open Sans" w:cs="Open Sans"/>
                <w:sz w:val="20"/>
                <w:lang w:val="en-GB"/>
              </w:rPr>
              <w:t>.</w:t>
            </w:r>
          </w:p>
        </w:tc>
        <w:tc>
          <w:tcPr>
            <w:tcW w:w="4261" w:type="dxa"/>
            <w:vAlign w:val="center"/>
          </w:tcPr>
          <w:p w14:paraId="50E79267" w14:textId="77777777" w:rsidR="009A69A4" w:rsidRPr="00396147" w:rsidRDefault="009A69A4" w:rsidP="00A04C63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396147" w14:paraId="39906092" w14:textId="77777777">
        <w:trPr>
          <w:trHeight w:val="454"/>
        </w:trPr>
        <w:tc>
          <w:tcPr>
            <w:tcW w:w="4261" w:type="dxa"/>
            <w:vAlign w:val="center"/>
          </w:tcPr>
          <w:p w14:paraId="12F40F76" w14:textId="032398F8" w:rsidR="009A69A4" w:rsidRPr="00396147" w:rsidRDefault="00C13B17" w:rsidP="00A04C63">
            <w:pPr>
              <w:rPr>
                <w:rFonts w:ascii="Open Sans" w:hAnsi="Open Sans" w:cs="Open Sans"/>
                <w:sz w:val="20"/>
                <w:lang w:val="en-GB"/>
              </w:rPr>
            </w:pPr>
            <w:r w:rsidRPr="00396147">
              <w:rPr>
                <w:rFonts w:ascii="Open Sans" w:hAnsi="Open Sans" w:cs="Open Sans"/>
                <w:sz w:val="20"/>
                <w:lang w:val="en-GB"/>
              </w:rPr>
              <w:t>E-mail</w:t>
            </w:r>
          </w:p>
        </w:tc>
        <w:tc>
          <w:tcPr>
            <w:tcW w:w="4261" w:type="dxa"/>
            <w:vAlign w:val="center"/>
          </w:tcPr>
          <w:p w14:paraId="3801D68B" w14:textId="77777777" w:rsidR="009A69A4" w:rsidRPr="00396147" w:rsidRDefault="009A69A4" w:rsidP="00A04C63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1245F5" w14:paraId="17B75973" w14:textId="77777777">
        <w:trPr>
          <w:trHeight w:val="454"/>
        </w:trPr>
        <w:tc>
          <w:tcPr>
            <w:tcW w:w="4261" w:type="dxa"/>
            <w:vAlign w:val="center"/>
          </w:tcPr>
          <w:p w14:paraId="72D5A537" w14:textId="1E51906B" w:rsidR="009A69A4" w:rsidRPr="00396147" w:rsidRDefault="00C13B17" w:rsidP="00A04C63">
            <w:pPr>
              <w:rPr>
                <w:rFonts w:ascii="Open Sans" w:hAnsi="Open Sans" w:cs="Open Sans"/>
                <w:sz w:val="20"/>
                <w:lang w:val="es-ES"/>
              </w:rPr>
            </w:pPr>
            <w:r w:rsidRPr="00396147">
              <w:rPr>
                <w:rFonts w:ascii="Open Sans" w:hAnsi="Open Sans" w:cs="Open Sans"/>
                <w:sz w:val="20"/>
                <w:lang w:val="es-ES"/>
              </w:rPr>
              <w:t>Nº de IVA de la compañía (si aplica)</w:t>
            </w:r>
          </w:p>
        </w:tc>
        <w:tc>
          <w:tcPr>
            <w:tcW w:w="4261" w:type="dxa"/>
            <w:vAlign w:val="center"/>
          </w:tcPr>
          <w:p w14:paraId="09302991" w14:textId="77777777" w:rsidR="009A69A4" w:rsidRPr="00396147" w:rsidRDefault="009A69A4" w:rsidP="00A04C63">
            <w:pPr>
              <w:rPr>
                <w:rFonts w:ascii="Open Sans" w:hAnsi="Open Sans" w:cs="Open Sans"/>
                <w:sz w:val="20"/>
                <w:lang w:val="es-ES"/>
              </w:rPr>
            </w:pPr>
          </w:p>
        </w:tc>
      </w:tr>
      <w:tr w:rsidR="009A69A4" w:rsidRPr="001245F5" w14:paraId="77E7A477" w14:textId="77777777">
        <w:trPr>
          <w:trHeight w:val="454"/>
        </w:trPr>
        <w:tc>
          <w:tcPr>
            <w:tcW w:w="4261" w:type="dxa"/>
            <w:vAlign w:val="center"/>
          </w:tcPr>
          <w:p w14:paraId="6FEF45F9" w14:textId="7762900F" w:rsidR="009A69A4" w:rsidRPr="00396147" w:rsidRDefault="00C13B17" w:rsidP="00A04C63">
            <w:pPr>
              <w:rPr>
                <w:rFonts w:ascii="Open Sans" w:hAnsi="Open Sans" w:cs="Open Sans"/>
                <w:sz w:val="20"/>
                <w:lang w:val="es-ES"/>
              </w:rPr>
            </w:pPr>
            <w:r w:rsidRPr="00396147">
              <w:rPr>
                <w:rFonts w:ascii="Open Sans" w:hAnsi="Open Sans" w:cs="Open Sans"/>
                <w:sz w:val="20"/>
                <w:lang w:val="es-ES"/>
              </w:rPr>
              <w:t>Nª de orden de pago (si aplica)</w:t>
            </w:r>
          </w:p>
        </w:tc>
        <w:tc>
          <w:tcPr>
            <w:tcW w:w="4261" w:type="dxa"/>
            <w:vAlign w:val="center"/>
          </w:tcPr>
          <w:p w14:paraId="495C604F" w14:textId="77777777" w:rsidR="009A69A4" w:rsidRPr="00396147" w:rsidRDefault="009A69A4" w:rsidP="00A04C63">
            <w:pPr>
              <w:rPr>
                <w:rFonts w:ascii="Open Sans" w:hAnsi="Open Sans" w:cs="Open Sans"/>
                <w:sz w:val="20"/>
                <w:lang w:val="es-ES"/>
              </w:rPr>
            </w:pPr>
          </w:p>
        </w:tc>
      </w:tr>
    </w:tbl>
    <w:p w14:paraId="5C08818D" w14:textId="77777777" w:rsidR="00396147" w:rsidRPr="00396147" w:rsidRDefault="009A69A4" w:rsidP="00396147">
      <w:pPr>
        <w:pStyle w:val="Prrafodelista"/>
        <w:ind w:left="357"/>
        <w:rPr>
          <w:rFonts w:ascii="Open Sans" w:hAnsi="Open Sans" w:cs="Open Sans"/>
          <w:sz w:val="20"/>
          <w:lang w:val="es-ES"/>
        </w:rPr>
      </w:pPr>
      <w:r w:rsidRPr="00396147">
        <w:rPr>
          <w:rFonts w:ascii="Open Sans" w:hAnsi="Open Sans" w:cs="Open Sans"/>
          <w:sz w:val="20"/>
          <w:lang w:val="es-ES"/>
        </w:rPr>
        <w:br w:type="page"/>
      </w:r>
    </w:p>
    <w:p w14:paraId="4AAAAE73" w14:textId="77777777" w:rsidR="00396147" w:rsidRDefault="00396147" w:rsidP="00396147">
      <w:pPr>
        <w:pStyle w:val="Prrafodelista"/>
        <w:ind w:left="357"/>
        <w:rPr>
          <w:rFonts w:ascii="Calibri" w:hAnsi="Calibri" w:cs="Calibri"/>
          <w:lang w:val="es-ES"/>
        </w:rPr>
      </w:pPr>
    </w:p>
    <w:p w14:paraId="020F4703" w14:textId="4D5ED8A9" w:rsidR="009A69A4" w:rsidRPr="00E16029" w:rsidRDefault="00396147" w:rsidP="00396147">
      <w:pPr>
        <w:pStyle w:val="Prrafodelista"/>
        <w:ind w:left="357"/>
        <w:rPr>
          <w:rFonts w:ascii="Open Sans" w:hAnsi="Open Sans" w:cs="Open Sans"/>
          <w:sz w:val="12"/>
          <w:szCs w:val="16"/>
          <w:lang w:val="es-ES"/>
        </w:rPr>
      </w:pPr>
      <w:r w:rsidRPr="00E16029">
        <w:rPr>
          <w:rFonts w:ascii="Calibri" w:hAnsi="Calibri" w:cs="Calibri"/>
          <w:sz w:val="16"/>
          <w:szCs w:val="16"/>
          <w:lang w:val="es-ES"/>
        </w:rPr>
        <w:t xml:space="preserve"> </w:t>
      </w:r>
    </w:p>
    <w:p w14:paraId="1F23E73A" w14:textId="5C90164A" w:rsidR="009A69A4" w:rsidRPr="00396147" w:rsidRDefault="00020D41" w:rsidP="00C94683">
      <w:pPr>
        <w:pStyle w:val="Prrafodelista"/>
        <w:numPr>
          <w:ilvl w:val="0"/>
          <w:numId w:val="13"/>
        </w:numPr>
        <w:ind w:left="425" w:hanging="425"/>
        <w:rPr>
          <w:rFonts w:ascii="Open Sans" w:hAnsi="Open Sans" w:cs="Open Sans"/>
          <w:b/>
          <w:bCs/>
          <w:sz w:val="22"/>
          <w:szCs w:val="28"/>
        </w:rPr>
      </w:pPr>
      <w:proofErr w:type="spellStart"/>
      <w:r w:rsidRPr="00396147">
        <w:rPr>
          <w:rFonts w:ascii="Open Sans" w:hAnsi="Open Sans" w:cs="Open Sans"/>
          <w:b/>
          <w:bCs/>
          <w:sz w:val="22"/>
          <w:szCs w:val="28"/>
        </w:rPr>
        <w:t>Sobre</w:t>
      </w:r>
      <w:proofErr w:type="spellEnd"/>
      <w:r w:rsidRPr="00396147">
        <w:rPr>
          <w:rFonts w:ascii="Open Sans" w:hAnsi="Open Sans" w:cs="Open Sans"/>
          <w:b/>
          <w:bCs/>
          <w:sz w:val="22"/>
          <w:szCs w:val="28"/>
        </w:rPr>
        <w:t xml:space="preserve"> sus </w:t>
      </w:r>
      <w:proofErr w:type="spellStart"/>
      <w:r w:rsidRPr="00396147">
        <w:rPr>
          <w:rFonts w:ascii="Open Sans" w:hAnsi="Open Sans" w:cs="Open Sans"/>
          <w:b/>
          <w:bCs/>
          <w:sz w:val="22"/>
          <w:szCs w:val="28"/>
        </w:rPr>
        <w:t>productos</w:t>
      </w:r>
      <w:proofErr w:type="spellEnd"/>
      <w:r w:rsidRPr="00396147">
        <w:rPr>
          <w:rFonts w:ascii="Open Sans" w:hAnsi="Open Sans" w:cs="Open Sans"/>
          <w:b/>
          <w:bCs/>
          <w:sz w:val="22"/>
          <w:szCs w:val="28"/>
        </w:rPr>
        <w:t>:</w:t>
      </w:r>
    </w:p>
    <w:p w14:paraId="465B95DB" w14:textId="77777777" w:rsidR="00396147" w:rsidRDefault="00396147" w:rsidP="00C744DE">
      <w:pPr>
        <w:rPr>
          <w:rFonts w:ascii="Open Sans" w:hAnsi="Open Sans" w:cs="Open Sans"/>
          <w:sz w:val="20"/>
          <w:lang w:val="es-ES"/>
        </w:rPr>
      </w:pPr>
    </w:p>
    <w:p w14:paraId="3F6A6B33" w14:textId="2446ACB0" w:rsidR="009A69A4" w:rsidRPr="00396147" w:rsidRDefault="00C744DE" w:rsidP="00C744DE">
      <w:pPr>
        <w:rPr>
          <w:rFonts w:ascii="Open Sans" w:hAnsi="Open Sans" w:cs="Open Sans"/>
          <w:sz w:val="20"/>
          <w:lang w:val="en-GB"/>
        </w:rPr>
      </w:pPr>
      <w:r w:rsidRPr="00396147">
        <w:rPr>
          <w:rFonts w:ascii="Open Sans" w:hAnsi="Open Sans" w:cs="Open Sans"/>
          <w:sz w:val="20"/>
          <w:lang w:val="es-ES"/>
        </w:rPr>
        <w:t>Por favor, enumere los productos que desean certificar con la Espiga Barrada e indique a cuáles de las siguientes categorías pertenece. Marque lo que corresponda y proporcione un certificado válido para cada producto. Amplíe tantas filas como fuese necesario.</w:t>
      </w:r>
    </w:p>
    <w:p w14:paraId="709F46CF" w14:textId="77777777" w:rsidR="009A69A4" w:rsidRPr="00396147" w:rsidRDefault="009A69A4" w:rsidP="00C70142">
      <w:pPr>
        <w:rPr>
          <w:rFonts w:ascii="Open Sans" w:hAnsi="Open Sans" w:cs="Open Sans"/>
          <w:sz w:val="12"/>
          <w:szCs w:val="16"/>
          <w:lang w:val="en-GB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3969"/>
        <w:gridCol w:w="1701"/>
        <w:gridCol w:w="1417"/>
      </w:tblGrid>
      <w:tr w:rsidR="009A69A4" w:rsidRPr="00396147" w14:paraId="606A1264" w14:textId="77777777">
        <w:tc>
          <w:tcPr>
            <w:tcW w:w="2545" w:type="dxa"/>
            <w:vAlign w:val="center"/>
          </w:tcPr>
          <w:p w14:paraId="296C77C0" w14:textId="0B76EBA5" w:rsidR="009A69A4" w:rsidRPr="00396147" w:rsidRDefault="00C744DE" w:rsidP="00855157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Marca</w:t>
            </w:r>
            <w:proofErr w:type="spellEnd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 xml:space="preserve"> del </w:t>
            </w: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producto</w:t>
            </w:r>
            <w:proofErr w:type="spellEnd"/>
            <w:r w:rsidR="009A69A4"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*</w:t>
            </w:r>
          </w:p>
        </w:tc>
        <w:tc>
          <w:tcPr>
            <w:tcW w:w="3969" w:type="dxa"/>
            <w:vAlign w:val="center"/>
          </w:tcPr>
          <w:p w14:paraId="413AC0AA" w14:textId="14F8B847" w:rsidR="009A69A4" w:rsidRPr="00396147" w:rsidRDefault="009A69A4" w:rsidP="00C744D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Descrip</w:t>
            </w:r>
            <w:r w:rsidR="00C744DE"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ción</w:t>
            </w:r>
            <w:proofErr w:type="spellEnd"/>
            <w:r w:rsid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/</w:t>
            </w:r>
            <w:proofErr w:type="spellStart"/>
            <w:r w:rsid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1701" w:type="dxa"/>
            <w:vAlign w:val="center"/>
          </w:tcPr>
          <w:p w14:paraId="05FE1147" w14:textId="130641AA" w:rsidR="009A69A4" w:rsidRPr="00396147" w:rsidRDefault="00A457B5" w:rsidP="00855157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es-ES"/>
              </w:rPr>
            </w:pPr>
            <w:r w:rsidRPr="00396147">
              <w:rPr>
                <w:rFonts w:ascii="Open Sans" w:hAnsi="Open Sans" w:cs="Open Sans"/>
                <w:b/>
                <w:bCs/>
                <w:sz w:val="20"/>
                <w:lang w:val="es-ES"/>
              </w:rPr>
              <w:t>El product</w:t>
            </w:r>
            <w:r w:rsidR="00103EA5" w:rsidRPr="00396147">
              <w:rPr>
                <w:rFonts w:ascii="Open Sans" w:hAnsi="Open Sans" w:cs="Open Sans"/>
                <w:b/>
                <w:bCs/>
                <w:sz w:val="20"/>
                <w:lang w:val="es-ES"/>
              </w:rPr>
              <w:t>o</w:t>
            </w:r>
            <w:r w:rsidRPr="00396147">
              <w:rPr>
                <w:rFonts w:ascii="Open Sans" w:hAnsi="Open Sans" w:cs="Open Sans"/>
                <w:b/>
                <w:bCs/>
                <w:sz w:val="20"/>
                <w:lang w:val="es-ES"/>
              </w:rPr>
              <w:t xml:space="preserve"> contiene menos de 20 ppm de gluten</w:t>
            </w:r>
          </w:p>
        </w:tc>
        <w:tc>
          <w:tcPr>
            <w:tcW w:w="1417" w:type="dxa"/>
            <w:vAlign w:val="center"/>
          </w:tcPr>
          <w:p w14:paraId="7EE98A42" w14:textId="199AF602" w:rsidR="009A69A4" w:rsidRPr="00396147" w:rsidRDefault="00A457B5" w:rsidP="00A457B5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Contiene</w:t>
            </w:r>
            <w:proofErr w:type="spellEnd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 xml:space="preserve"> AVENA</w:t>
            </w:r>
          </w:p>
        </w:tc>
      </w:tr>
      <w:tr w:rsidR="009A69A4" w:rsidRPr="00396147" w14:paraId="03AFBE15" w14:textId="77777777">
        <w:trPr>
          <w:trHeight w:val="454"/>
        </w:trPr>
        <w:tc>
          <w:tcPr>
            <w:tcW w:w="2545" w:type="dxa"/>
          </w:tcPr>
          <w:p w14:paraId="60506F73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3969" w:type="dxa"/>
          </w:tcPr>
          <w:p w14:paraId="08D088EA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3212F55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6B219DCD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396147" w14:paraId="5D579A06" w14:textId="77777777">
        <w:trPr>
          <w:trHeight w:val="454"/>
        </w:trPr>
        <w:tc>
          <w:tcPr>
            <w:tcW w:w="2545" w:type="dxa"/>
          </w:tcPr>
          <w:p w14:paraId="081BE1CE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3969" w:type="dxa"/>
          </w:tcPr>
          <w:p w14:paraId="30B25BD3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5798C23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6301F66D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396147" w14:paraId="28840DFA" w14:textId="77777777">
        <w:trPr>
          <w:trHeight w:val="454"/>
        </w:trPr>
        <w:tc>
          <w:tcPr>
            <w:tcW w:w="2545" w:type="dxa"/>
          </w:tcPr>
          <w:p w14:paraId="04BCBDA3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3969" w:type="dxa"/>
          </w:tcPr>
          <w:p w14:paraId="57C3C771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0CC720DB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4E442D20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396147" w14:paraId="0502E6AE" w14:textId="77777777">
        <w:trPr>
          <w:trHeight w:val="454"/>
        </w:trPr>
        <w:tc>
          <w:tcPr>
            <w:tcW w:w="2545" w:type="dxa"/>
          </w:tcPr>
          <w:p w14:paraId="6D18F221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3969" w:type="dxa"/>
          </w:tcPr>
          <w:p w14:paraId="710DD2AC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3A5805E6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5DE7144E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396147" w14:paraId="1A935713" w14:textId="77777777">
        <w:trPr>
          <w:trHeight w:val="454"/>
        </w:trPr>
        <w:tc>
          <w:tcPr>
            <w:tcW w:w="2545" w:type="dxa"/>
          </w:tcPr>
          <w:p w14:paraId="5B585BBB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3969" w:type="dxa"/>
          </w:tcPr>
          <w:p w14:paraId="67C3E973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61DFDCC8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6425D619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396147" w14:paraId="3CCD434D" w14:textId="77777777">
        <w:trPr>
          <w:trHeight w:val="454"/>
        </w:trPr>
        <w:tc>
          <w:tcPr>
            <w:tcW w:w="2545" w:type="dxa"/>
          </w:tcPr>
          <w:p w14:paraId="21802D26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3969" w:type="dxa"/>
          </w:tcPr>
          <w:p w14:paraId="4D50DBF4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3212EE9E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1B58E81C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9A69A4" w:rsidRPr="00396147" w14:paraId="3D1AA7A5" w14:textId="77777777">
        <w:trPr>
          <w:trHeight w:val="454"/>
        </w:trPr>
        <w:tc>
          <w:tcPr>
            <w:tcW w:w="2545" w:type="dxa"/>
          </w:tcPr>
          <w:p w14:paraId="299BC59A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3969" w:type="dxa"/>
          </w:tcPr>
          <w:p w14:paraId="57F87C9C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72D15A70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64877EDC" w14:textId="77777777" w:rsidR="009A69A4" w:rsidRPr="00396147" w:rsidRDefault="009A69A4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396147" w:rsidRPr="00396147" w14:paraId="33256636" w14:textId="77777777">
        <w:trPr>
          <w:trHeight w:val="454"/>
        </w:trPr>
        <w:tc>
          <w:tcPr>
            <w:tcW w:w="2545" w:type="dxa"/>
          </w:tcPr>
          <w:p w14:paraId="73D80C17" w14:textId="77777777" w:rsidR="00396147" w:rsidRPr="00396147" w:rsidRDefault="00396147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3969" w:type="dxa"/>
          </w:tcPr>
          <w:p w14:paraId="4254B6E1" w14:textId="77777777" w:rsidR="00396147" w:rsidRPr="00396147" w:rsidRDefault="00396147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6F8BE90" w14:textId="77777777" w:rsidR="00396147" w:rsidRPr="00396147" w:rsidRDefault="00396147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4FB37892" w14:textId="77777777" w:rsidR="00396147" w:rsidRPr="00396147" w:rsidRDefault="00396147" w:rsidP="009C7E0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</w:tbl>
    <w:p w14:paraId="78DE8C96" w14:textId="1C93DA97" w:rsidR="00396147" w:rsidRPr="00396147" w:rsidRDefault="009A69A4" w:rsidP="007E45EC">
      <w:pPr>
        <w:jc w:val="both"/>
        <w:rPr>
          <w:rFonts w:ascii="Open Sans" w:hAnsi="Open Sans" w:cs="Open Sans"/>
          <w:sz w:val="20"/>
          <w:lang w:val="es-ES"/>
        </w:rPr>
      </w:pPr>
      <w:r w:rsidRPr="00396147">
        <w:rPr>
          <w:rFonts w:ascii="Open Sans" w:hAnsi="Open Sans" w:cs="Open Sans"/>
          <w:sz w:val="20"/>
          <w:lang w:val="es-ES"/>
        </w:rPr>
        <w:t xml:space="preserve">* </w:t>
      </w:r>
      <w:r w:rsidR="00905333" w:rsidRPr="00396147">
        <w:rPr>
          <w:rFonts w:ascii="Open Sans" w:hAnsi="Open Sans" w:cs="Open Sans"/>
          <w:sz w:val="20"/>
          <w:lang w:val="es-ES"/>
        </w:rPr>
        <w:t>Asegúrese de especificar el nombre de la marca, especialmente si es diferente al nombre de la empresa</w:t>
      </w:r>
    </w:p>
    <w:p w14:paraId="4D8D5CCD" w14:textId="77777777" w:rsidR="009A69A4" w:rsidRPr="00396147" w:rsidRDefault="009A69A4" w:rsidP="00C70142">
      <w:pPr>
        <w:rPr>
          <w:rFonts w:ascii="Open Sans" w:hAnsi="Open Sans" w:cs="Open Sans"/>
          <w:sz w:val="12"/>
          <w:szCs w:val="16"/>
          <w:lang w:val="es-ES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677"/>
      </w:tblGrid>
      <w:tr w:rsidR="009A69A4" w:rsidRPr="001245F5" w14:paraId="588A0B33" w14:textId="77777777">
        <w:tc>
          <w:tcPr>
            <w:tcW w:w="4957" w:type="dxa"/>
            <w:vAlign w:val="center"/>
          </w:tcPr>
          <w:p w14:paraId="68386B08" w14:textId="7624AD16" w:rsidR="009A69A4" w:rsidRPr="00396147" w:rsidRDefault="00103EA5" w:rsidP="00103EA5">
            <w:pPr>
              <w:rPr>
                <w:rFonts w:ascii="Open Sans" w:hAnsi="Open Sans" w:cs="Open Sans"/>
                <w:b/>
                <w:bCs/>
                <w:sz w:val="20"/>
                <w:lang w:val="es-ES"/>
              </w:rPr>
            </w:pPr>
            <w:r w:rsidRPr="00396147">
              <w:rPr>
                <w:rFonts w:ascii="Open Sans" w:hAnsi="Open Sans" w:cs="Open Sans"/>
                <w:b/>
                <w:bCs/>
                <w:sz w:val="20"/>
                <w:lang w:val="es-ES"/>
              </w:rPr>
              <w:t>Fecha en la que sus productos estarán accesibles a los consumidores</w:t>
            </w:r>
          </w:p>
        </w:tc>
        <w:tc>
          <w:tcPr>
            <w:tcW w:w="4677" w:type="dxa"/>
            <w:vAlign w:val="center"/>
          </w:tcPr>
          <w:p w14:paraId="576F0119" w14:textId="77777777" w:rsidR="009A69A4" w:rsidRPr="00396147" w:rsidRDefault="009A69A4" w:rsidP="00C94683">
            <w:pPr>
              <w:rPr>
                <w:rFonts w:ascii="Open Sans" w:hAnsi="Open Sans" w:cs="Open Sans"/>
                <w:sz w:val="20"/>
                <w:lang w:val="es-ES"/>
              </w:rPr>
            </w:pPr>
          </w:p>
        </w:tc>
      </w:tr>
      <w:tr w:rsidR="009A69A4" w:rsidRPr="001245F5" w14:paraId="18D6F52B" w14:textId="77777777">
        <w:trPr>
          <w:trHeight w:val="1017"/>
        </w:trPr>
        <w:tc>
          <w:tcPr>
            <w:tcW w:w="4957" w:type="dxa"/>
          </w:tcPr>
          <w:p w14:paraId="42DC8BAE" w14:textId="436DE9E4" w:rsidR="009A69A4" w:rsidRPr="00396147" w:rsidRDefault="007F7919" w:rsidP="004A37B8">
            <w:pPr>
              <w:rPr>
                <w:rFonts w:ascii="Open Sans" w:hAnsi="Open Sans" w:cs="Open Sans"/>
                <w:b/>
                <w:bCs/>
                <w:sz w:val="20"/>
                <w:lang w:val="es-ES"/>
              </w:rPr>
            </w:pPr>
            <w:r w:rsidRPr="00396147">
              <w:rPr>
                <w:rFonts w:ascii="Open Sans" w:hAnsi="Open Sans" w:cs="Open Sans"/>
                <w:b/>
                <w:bCs/>
                <w:sz w:val="20"/>
                <w:lang w:val="es-ES"/>
              </w:rPr>
              <w:t>¿En dónde estarán disponibles sus productos?</w:t>
            </w:r>
          </w:p>
          <w:p w14:paraId="21E7581F" w14:textId="45BC9F8F" w:rsidR="009A69A4" w:rsidRPr="00396147" w:rsidRDefault="009A69A4" w:rsidP="007F7919">
            <w:pPr>
              <w:rPr>
                <w:rFonts w:ascii="Open Sans" w:hAnsi="Open Sans" w:cs="Open Sans"/>
                <w:b/>
                <w:bCs/>
                <w:sz w:val="20"/>
                <w:lang w:val="es-ES"/>
              </w:rPr>
            </w:pPr>
            <w:r w:rsidRPr="00396147">
              <w:rPr>
                <w:rFonts w:ascii="Open Sans" w:hAnsi="Open Sans" w:cs="Open Sans"/>
                <w:i/>
                <w:iCs/>
                <w:sz w:val="20"/>
                <w:lang w:val="es-ES"/>
              </w:rPr>
              <w:t>(</w:t>
            </w:r>
            <w:r w:rsidR="007F7919" w:rsidRPr="00396147">
              <w:rPr>
                <w:rFonts w:ascii="Open Sans" w:hAnsi="Open Sans" w:cs="Open Sans"/>
                <w:i/>
                <w:iCs/>
                <w:sz w:val="20"/>
                <w:lang w:val="es-ES"/>
              </w:rPr>
              <w:t>Por ejemplo</w:t>
            </w:r>
            <w:r w:rsidRPr="00396147">
              <w:rPr>
                <w:rFonts w:ascii="Open Sans" w:hAnsi="Open Sans" w:cs="Open Sans"/>
                <w:i/>
                <w:iCs/>
                <w:sz w:val="20"/>
                <w:lang w:val="es-ES"/>
              </w:rPr>
              <w:t xml:space="preserve">, </w:t>
            </w:r>
            <w:r w:rsidR="007F7919" w:rsidRPr="00396147">
              <w:rPr>
                <w:rFonts w:ascii="Open Sans" w:hAnsi="Open Sans" w:cs="Open Sans"/>
                <w:i/>
                <w:iCs/>
                <w:sz w:val="20"/>
                <w:lang w:val="es-ES"/>
              </w:rPr>
              <w:t xml:space="preserve">a nivel nacional, en establecimientos a nivel local, tiendas de alimentación saludables, tiendas online, </w:t>
            </w:r>
            <w:proofErr w:type="spellStart"/>
            <w:r w:rsidR="007F7919" w:rsidRPr="00396147">
              <w:rPr>
                <w:rFonts w:ascii="Open Sans" w:hAnsi="Open Sans" w:cs="Open Sans"/>
                <w:i/>
                <w:iCs/>
                <w:sz w:val="20"/>
                <w:lang w:val="es-ES"/>
              </w:rPr>
              <w:t>etc</w:t>
            </w:r>
            <w:proofErr w:type="spellEnd"/>
            <w:r w:rsidR="007F7919" w:rsidRPr="00396147">
              <w:rPr>
                <w:rFonts w:ascii="Open Sans" w:hAnsi="Open Sans" w:cs="Open Sans"/>
                <w:i/>
                <w:iCs/>
                <w:sz w:val="20"/>
                <w:lang w:val="es-ES"/>
              </w:rPr>
              <w:t>).</w:t>
            </w:r>
          </w:p>
        </w:tc>
        <w:tc>
          <w:tcPr>
            <w:tcW w:w="4677" w:type="dxa"/>
            <w:vAlign w:val="center"/>
          </w:tcPr>
          <w:p w14:paraId="432C62CC" w14:textId="77777777" w:rsidR="009A69A4" w:rsidRPr="00396147" w:rsidRDefault="009A69A4" w:rsidP="00C94683">
            <w:pPr>
              <w:rPr>
                <w:rFonts w:ascii="Open Sans" w:hAnsi="Open Sans" w:cs="Open Sans"/>
                <w:sz w:val="20"/>
                <w:lang w:val="es-ES"/>
              </w:rPr>
            </w:pPr>
          </w:p>
        </w:tc>
      </w:tr>
    </w:tbl>
    <w:p w14:paraId="5974A7C5" w14:textId="0780A07A" w:rsidR="00396147" w:rsidRDefault="00396147" w:rsidP="00C70142">
      <w:pPr>
        <w:rPr>
          <w:rFonts w:ascii="Open Sans" w:hAnsi="Open Sans" w:cs="Open Sans"/>
          <w:b/>
          <w:bCs/>
          <w:color w:val="000000"/>
          <w:sz w:val="22"/>
          <w:szCs w:val="28"/>
          <w:lang w:val="es-ES" w:eastAsia="en-GB"/>
        </w:rPr>
      </w:pPr>
    </w:p>
    <w:p w14:paraId="1F0893D9" w14:textId="491BD7B8" w:rsidR="00E16029" w:rsidRDefault="00E16029" w:rsidP="00E16029">
      <w:pPr>
        <w:pStyle w:val="Prrafodelista"/>
        <w:numPr>
          <w:ilvl w:val="0"/>
          <w:numId w:val="13"/>
        </w:numPr>
        <w:rPr>
          <w:rFonts w:ascii="Open Sans" w:hAnsi="Open Sans" w:cs="Open Sans"/>
          <w:b/>
          <w:bCs/>
          <w:sz w:val="22"/>
          <w:szCs w:val="28"/>
          <w:lang w:val="es-ES"/>
        </w:rPr>
      </w:pPr>
      <w:r>
        <w:rPr>
          <w:rFonts w:ascii="Open Sans" w:hAnsi="Open Sans" w:cs="Open Sans"/>
          <w:b/>
          <w:bCs/>
          <w:sz w:val="22"/>
          <w:szCs w:val="28"/>
          <w:lang w:val="es-ES"/>
        </w:rPr>
        <w:t>Sobre la Entidad que auditará sus instalaciones.</w:t>
      </w:r>
    </w:p>
    <w:p w14:paraId="4010145E" w14:textId="77777777" w:rsidR="00E16029" w:rsidRDefault="00E16029" w:rsidP="00E16029">
      <w:pPr>
        <w:pStyle w:val="Prrafodelista"/>
        <w:ind w:left="360"/>
        <w:rPr>
          <w:rFonts w:ascii="Open Sans" w:hAnsi="Open Sans" w:cs="Open Sans"/>
          <w:b/>
          <w:bCs/>
          <w:sz w:val="22"/>
          <w:szCs w:val="28"/>
          <w:lang w:val="es-ES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5109"/>
        <w:gridCol w:w="4530"/>
      </w:tblGrid>
      <w:tr w:rsidR="00E16029" w14:paraId="1202391E" w14:textId="77777777" w:rsidTr="00E16029">
        <w:tc>
          <w:tcPr>
            <w:tcW w:w="5109" w:type="dxa"/>
          </w:tcPr>
          <w:p w14:paraId="52103E2E" w14:textId="4FE55BCF" w:rsidR="00E16029" w:rsidRDefault="00E16029" w:rsidP="00E16029">
            <w:pPr>
              <w:pStyle w:val="Prrafodelista"/>
              <w:ind w:left="0"/>
              <w:rPr>
                <w:rFonts w:ascii="Open Sans" w:hAnsi="Open Sans" w:cs="Open Sans"/>
                <w:b/>
                <w:bCs/>
                <w:sz w:val="22"/>
                <w:szCs w:val="28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8"/>
                <w:lang w:val="es-ES"/>
              </w:rPr>
              <w:t>Entidad Certificadora</w:t>
            </w:r>
          </w:p>
        </w:tc>
        <w:tc>
          <w:tcPr>
            <w:tcW w:w="4530" w:type="dxa"/>
          </w:tcPr>
          <w:p w14:paraId="542E5F13" w14:textId="77777777" w:rsidR="00E16029" w:rsidRDefault="00E16029" w:rsidP="00E16029">
            <w:pPr>
              <w:pStyle w:val="Prrafodelista"/>
              <w:ind w:left="0"/>
              <w:rPr>
                <w:rFonts w:ascii="Open Sans" w:hAnsi="Open Sans" w:cs="Open Sans"/>
                <w:b/>
                <w:bCs/>
                <w:sz w:val="22"/>
                <w:szCs w:val="28"/>
                <w:lang w:val="es-ES"/>
              </w:rPr>
            </w:pPr>
          </w:p>
        </w:tc>
      </w:tr>
      <w:tr w:rsidR="00E16029" w14:paraId="3238D196" w14:textId="77777777" w:rsidTr="00E16029">
        <w:tc>
          <w:tcPr>
            <w:tcW w:w="5109" w:type="dxa"/>
          </w:tcPr>
          <w:p w14:paraId="7A55E5DF" w14:textId="69E10743" w:rsidR="00E16029" w:rsidRDefault="00E16029" w:rsidP="00E16029">
            <w:pPr>
              <w:pStyle w:val="Prrafodelista"/>
              <w:ind w:left="0"/>
              <w:rPr>
                <w:rFonts w:ascii="Open Sans" w:hAnsi="Open Sans" w:cs="Open Sans"/>
                <w:b/>
                <w:bCs/>
                <w:sz w:val="22"/>
                <w:szCs w:val="28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8"/>
                <w:lang w:val="es-ES"/>
              </w:rPr>
              <w:t>Fecha prevista de auditoría</w:t>
            </w:r>
          </w:p>
        </w:tc>
        <w:tc>
          <w:tcPr>
            <w:tcW w:w="4530" w:type="dxa"/>
          </w:tcPr>
          <w:p w14:paraId="4C60A222" w14:textId="77777777" w:rsidR="00E16029" w:rsidRDefault="00E16029" w:rsidP="00E16029">
            <w:pPr>
              <w:pStyle w:val="Prrafodelista"/>
              <w:ind w:left="0"/>
              <w:rPr>
                <w:rFonts w:ascii="Open Sans" w:hAnsi="Open Sans" w:cs="Open Sans"/>
                <w:b/>
                <w:bCs/>
                <w:sz w:val="22"/>
                <w:szCs w:val="28"/>
                <w:lang w:val="es-ES"/>
              </w:rPr>
            </w:pPr>
          </w:p>
        </w:tc>
      </w:tr>
      <w:tr w:rsidR="00E16029" w:rsidRPr="001245F5" w14:paraId="36A90F28" w14:textId="77777777" w:rsidTr="00E16029">
        <w:tc>
          <w:tcPr>
            <w:tcW w:w="5109" w:type="dxa"/>
          </w:tcPr>
          <w:p w14:paraId="48CD3C29" w14:textId="57B9E7A2" w:rsidR="00E16029" w:rsidRDefault="00E16029" w:rsidP="00E16029">
            <w:pPr>
              <w:pStyle w:val="Prrafodelista"/>
              <w:ind w:left="0"/>
              <w:rPr>
                <w:rFonts w:ascii="Open Sans" w:hAnsi="Open Sans" w:cs="Open Sans"/>
                <w:b/>
                <w:bCs/>
                <w:sz w:val="22"/>
                <w:szCs w:val="28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8"/>
                <w:lang w:val="es-ES"/>
              </w:rPr>
              <w:t>Dirección del centro/s productivos que serán auditados</w:t>
            </w:r>
          </w:p>
        </w:tc>
        <w:tc>
          <w:tcPr>
            <w:tcW w:w="4530" w:type="dxa"/>
          </w:tcPr>
          <w:p w14:paraId="0489D47A" w14:textId="77777777" w:rsidR="00E16029" w:rsidRDefault="00E16029" w:rsidP="00E16029">
            <w:pPr>
              <w:pStyle w:val="Prrafodelista"/>
              <w:ind w:left="0"/>
              <w:rPr>
                <w:rFonts w:ascii="Open Sans" w:hAnsi="Open Sans" w:cs="Open Sans"/>
                <w:b/>
                <w:bCs/>
                <w:sz w:val="22"/>
                <w:szCs w:val="28"/>
                <w:lang w:val="es-ES"/>
              </w:rPr>
            </w:pPr>
          </w:p>
        </w:tc>
      </w:tr>
    </w:tbl>
    <w:p w14:paraId="7E27154B" w14:textId="77777777" w:rsidR="00E16029" w:rsidRPr="00E16029" w:rsidRDefault="00E16029" w:rsidP="00E16029">
      <w:pPr>
        <w:pStyle w:val="Prrafodelista"/>
        <w:rPr>
          <w:rFonts w:ascii="Open Sans" w:hAnsi="Open Sans" w:cs="Open Sans"/>
          <w:b/>
          <w:bCs/>
          <w:sz w:val="22"/>
          <w:szCs w:val="28"/>
          <w:lang w:val="es-ES"/>
        </w:rPr>
      </w:pPr>
    </w:p>
    <w:p w14:paraId="6E405804" w14:textId="357D709D" w:rsidR="00396147" w:rsidRDefault="00396147" w:rsidP="00C70142">
      <w:pPr>
        <w:rPr>
          <w:rFonts w:ascii="Open Sans" w:hAnsi="Open Sans" w:cs="Open Sans"/>
          <w:b/>
          <w:bCs/>
          <w:color w:val="000000"/>
          <w:sz w:val="22"/>
          <w:szCs w:val="28"/>
          <w:lang w:val="es-ES" w:eastAsia="en-GB"/>
        </w:rPr>
      </w:pPr>
    </w:p>
    <w:p w14:paraId="285604E3" w14:textId="070647BE" w:rsidR="00396147" w:rsidRDefault="00396147" w:rsidP="00C70142">
      <w:pPr>
        <w:rPr>
          <w:rFonts w:ascii="Open Sans" w:hAnsi="Open Sans" w:cs="Open Sans"/>
          <w:b/>
          <w:bCs/>
          <w:color w:val="000000"/>
          <w:sz w:val="22"/>
          <w:szCs w:val="28"/>
          <w:lang w:val="es-ES" w:eastAsia="en-GB"/>
        </w:rPr>
      </w:pPr>
    </w:p>
    <w:p w14:paraId="16FAFE3F" w14:textId="35F86F89" w:rsidR="00396147" w:rsidRDefault="00396147" w:rsidP="00C70142">
      <w:pPr>
        <w:rPr>
          <w:rFonts w:ascii="Open Sans" w:hAnsi="Open Sans" w:cs="Open Sans"/>
          <w:b/>
          <w:bCs/>
          <w:color w:val="000000"/>
          <w:sz w:val="22"/>
          <w:szCs w:val="28"/>
          <w:lang w:val="es-ES" w:eastAsia="en-GB"/>
        </w:rPr>
      </w:pPr>
    </w:p>
    <w:p w14:paraId="61589568" w14:textId="6FD0442D" w:rsidR="00396147" w:rsidRDefault="00396147" w:rsidP="00C70142">
      <w:pPr>
        <w:rPr>
          <w:rFonts w:ascii="Open Sans" w:hAnsi="Open Sans" w:cs="Open Sans"/>
          <w:b/>
          <w:bCs/>
          <w:color w:val="000000"/>
          <w:sz w:val="22"/>
          <w:szCs w:val="28"/>
          <w:lang w:val="es-ES" w:eastAsia="en-GB"/>
        </w:rPr>
      </w:pPr>
      <w:bookmarkStart w:id="0" w:name="_GoBack"/>
      <w:bookmarkEnd w:id="0"/>
    </w:p>
    <w:p w14:paraId="378903ED" w14:textId="533E4B8F" w:rsidR="009A69A4" w:rsidRDefault="00BB65A4" w:rsidP="00C70142">
      <w:pPr>
        <w:rPr>
          <w:rFonts w:ascii="Open Sans" w:hAnsi="Open Sans" w:cs="Open Sans"/>
          <w:b/>
          <w:bCs/>
          <w:color w:val="000000"/>
          <w:sz w:val="22"/>
          <w:szCs w:val="28"/>
          <w:lang w:val="es-ES" w:eastAsia="en-GB"/>
        </w:rPr>
      </w:pPr>
      <w:r w:rsidRPr="00396147">
        <w:rPr>
          <w:rFonts w:ascii="Open Sans" w:hAnsi="Open Sans" w:cs="Open Sans"/>
          <w:b/>
          <w:bCs/>
          <w:color w:val="000000"/>
          <w:sz w:val="22"/>
          <w:szCs w:val="28"/>
          <w:lang w:val="es-ES" w:eastAsia="en-GB"/>
        </w:rPr>
        <w:lastRenderedPageBreak/>
        <w:t>4. ¿Dónde estarán disponibles sus productos fuera del país de la sede de su empresa (España)?</w:t>
      </w:r>
    </w:p>
    <w:p w14:paraId="75315CE4" w14:textId="77777777" w:rsidR="00396147" w:rsidRPr="00396147" w:rsidRDefault="00396147" w:rsidP="00C70142">
      <w:pPr>
        <w:rPr>
          <w:rFonts w:ascii="Open Sans" w:hAnsi="Open Sans" w:cs="Open Sans"/>
          <w:sz w:val="8"/>
          <w:szCs w:val="12"/>
          <w:lang w:val="es-ES"/>
        </w:rPr>
      </w:pPr>
    </w:p>
    <w:tbl>
      <w:tblPr>
        <w:tblW w:w="6752" w:type="dxa"/>
        <w:jc w:val="center"/>
        <w:tblLook w:val="0000" w:firstRow="0" w:lastRow="0" w:firstColumn="0" w:lastColumn="0" w:noHBand="0" w:noVBand="0"/>
      </w:tblPr>
      <w:tblGrid>
        <w:gridCol w:w="2925"/>
        <w:gridCol w:w="3827"/>
      </w:tblGrid>
      <w:tr w:rsidR="009A69A4" w:rsidRPr="00396147" w14:paraId="56BEEA60" w14:textId="77777777">
        <w:trPr>
          <w:trHeight w:val="31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87C6F" w14:textId="302C3658" w:rsidR="009A69A4" w:rsidRPr="00396147" w:rsidRDefault="00BB65A4" w:rsidP="009C7E0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8"/>
                <w:lang w:val="en-GB"/>
              </w:rPr>
            </w:pPr>
            <w:r w:rsidRPr="00396147">
              <w:rPr>
                <w:rFonts w:ascii="Open Sans" w:hAnsi="Open Sans" w:cs="Open Sans"/>
                <w:b/>
                <w:bCs/>
                <w:sz w:val="22"/>
                <w:szCs w:val="28"/>
                <w:lang w:val="en-GB"/>
              </w:rPr>
              <w:t>País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A5FEE" w14:textId="2095DEBD" w:rsidR="009A69A4" w:rsidRPr="00396147" w:rsidRDefault="00BB65A4" w:rsidP="009C7E0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8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2"/>
                <w:szCs w:val="28"/>
                <w:lang w:val="en-GB"/>
              </w:rPr>
              <w:t>Porcentaje</w:t>
            </w:r>
            <w:proofErr w:type="spellEnd"/>
          </w:p>
        </w:tc>
      </w:tr>
      <w:tr w:rsidR="009A69A4" w:rsidRPr="00396147" w14:paraId="6D0299E9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25890" w14:textId="77777777" w:rsidR="009A69A4" w:rsidRPr="00396147" w:rsidRDefault="009A69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Andorra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C7789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6F72A316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76301" w14:textId="77777777" w:rsidR="009A69A4" w:rsidRPr="00396147" w:rsidRDefault="009A69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Austria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DCB72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5BB89C87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7788F" w14:textId="4FC29EF2" w:rsidR="009A69A4" w:rsidRPr="00396147" w:rsidRDefault="009A69A4" w:rsidP="00BB65A4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B</w:t>
            </w:r>
            <w:r w:rsidR="00BB65A4"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élgica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8B947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72ECDCF2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9C8AC" w14:textId="69599A72" w:rsidR="009A69A4" w:rsidRPr="00396147" w:rsidRDefault="009A69A4" w:rsidP="00BB65A4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Croa</w:t>
            </w:r>
            <w:r w:rsidR="00BB65A4"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cia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46254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4340AC80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5251B" w14:textId="77777777" w:rsidR="009A69A4" w:rsidRPr="00396147" w:rsidRDefault="009A69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Cyprus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D3396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078B1D89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68E62" w14:textId="6329F1FE" w:rsidR="009A69A4" w:rsidRPr="00396147" w:rsidRDefault="00BB65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República</w:t>
            </w:r>
            <w:proofErr w:type="spellEnd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Checa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0FDF3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20DD6316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8C477" w14:textId="7E727514" w:rsidR="009A69A4" w:rsidRPr="00396147" w:rsidRDefault="009A69A4" w:rsidP="00BB65A4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D</w:t>
            </w:r>
            <w:r w:rsidR="00BB65A4"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inamarca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6162C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58190040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F194F" w14:textId="77777777" w:rsidR="009A69A4" w:rsidRPr="00396147" w:rsidRDefault="009A69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Estonia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ACF20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29B29D60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B7A61" w14:textId="6B3818E5" w:rsidR="009A69A4" w:rsidRPr="00396147" w:rsidRDefault="009A69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Finland</w:t>
            </w:r>
            <w:r w:rsidR="00BB65A4"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ia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2C0FD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1CCAF3B3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C4231" w14:textId="78B34334" w:rsidR="009A69A4" w:rsidRPr="00396147" w:rsidRDefault="00BB65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Francia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4353B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29C69AD2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3D6A5" w14:textId="21FD00CD" w:rsidR="009A69A4" w:rsidRPr="00396147" w:rsidRDefault="00BB65A4" w:rsidP="00BB65A4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Alemania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E4FC3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2965D405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E3FDB" w14:textId="2F4B7A8D" w:rsidR="009A69A4" w:rsidRPr="00396147" w:rsidRDefault="009A69A4" w:rsidP="00BB65A4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Gre</w:t>
            </w:r>
            <w:r w:rsidR="00BB65A4"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cia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49F08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19E25DE4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37CB0" w14:textId="3AB38183" w:rsidR="009A69A4" w:rsidRPr="00396147" w:rsidRDefault="009A69A4" w:rsidP="00BB65A4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Hung</w:t>
            </w:r>
            <w:r w:rsidR="00BB65A4"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ría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3409B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79694AB3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8B6AB" w14:textId="2FCD7000" w:rsidR="009A69A4" w:rsidRPr="00396147" w:rsidRDefault="00BB65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Ir</w:t>
            </w:r>
            <w:r w:rsidR="009A69A4"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land</w:t>
            </w:r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4727F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179693E9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3A9B1" w14:textId="69F7ACCA" w:rsidR="009A69A4" w:rsidRPr="00396147" w:rsidRDefault="00BB65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Italia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1BE19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1FF8A868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5086C" w14:textId="1994A271" w:rsidR="009A69A4" w:rsidRPr="00396147" w:rsidRDefault="00BB65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Luxemb</w:t>
            </w:r>
            <w:r w:rsidR="009A69A4"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urg</w:t>
            </w:r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o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0C23E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4E59F696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15621" w14:textId="77777777" w:rsidR="009A69A4" w:rsidRPr="00396147" w:rsidRDefault="009A69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Malta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1FA3E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1AF3A407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5BF11" w14:textId="2CAA8EFF" w:rsidR="009A69A4" w:rsidRPr="00396147" w:rsidRDefault="00BB65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Holanda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FE291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7656E7CA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861BC" w14:textId="1CF35FED" w:rsidR="009A69A4" w:rsidRPr="00396147" w:rsidRDefault="009A69A4" w:rsidP="00BB65A4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Nor</w:t>
            </w:r>
            <w:r w:rsidR="00BB65A4"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uega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A1DD2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56A81D75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71CCD" w14:textId="1563DA41" w:rsidR="009A69A4" w:rsidRPr="00396147" w:rsidRDefault="009A69A4" w:rsidP="00BB65A4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Pol</w:t>
            </w:r>
            <w:r w:rsidR="00BB65A4"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onia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8DE61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3B1E4025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EF2C4" w14:textId="77777777" w:rsidR="009A69A4" w:rsidRPr="00396147" w:rsidRDefault="009A69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Portugal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3F3D6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</w:p>
        </w:tc>
      </w:tr>
      <w:tr w:rsidR="009A69A4" w:rsidRPr="00396147" w14:paraId="170C5537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F9865" w14:textId="5BF8C9E0" w:rsidR="009A69A4" w:rsidRPr="00396147" w:rsidRDefault="00BB65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Ru</w:t>
            </w:r>
            <w:r w:rsidR="009A69A4"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mania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62313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03F3E4C2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DD321" w14:textId="7B7823EC" w:rsidR="009A69A4" w:rsidRPr="00396147" w:rsidRDefault="00BB65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Ru</w:t>
            </w:r>
            <w:r w:rsidR="009A69A4"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sia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98303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</w:p>
        </w:tc>
      </w:tr>
      <w:tr w:rsidR="009A69A4" w:rsidRPr="00396147" w14:paraId="1D74117B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B91B6" w14:textId="77777777" w:rsidR="009A69A4" w:rsidRPr="00396147" w:rsidRDefault="009A69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Serbia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1C589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02A65615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F6724" w14:textId="5CEF155A" w:rsidR="009A69A4" w:rsidRPr="00396147" w:rsidRDefault="00BB65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Eslovaqu</w:t>
            </w:r>
            <w:r w:rsidR="009A69A4"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ia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4802F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7A1C1306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11049" w14:textId="4BA228B6" w:rsidR="009A69A4" w:rsidRPr="00396147" w:rsidRDefault="00BB65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Es</w:t>
            </w:r>
            <w:r w:rsidR="009A69A4"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lovenia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AA440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481A92C4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2BCFA" w14:textId="6BB7B21F" w:rsidR="009A69A4" w:rsidRPr="00396147" w:rsidRDefault="00BB65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España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87699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42B8D439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D321C" w14:textId="1519F916" w:rsidR="009A69A4" w:rsidRPr="00396147" w:rsidRDefault="00BB65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Suecia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82BE5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26C20956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254FD" w14:textId="6A8ED376" w:rsidR="009A69A4" w:rsidRPr="00396147" w:rsidRDefault="00BB65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Suiza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3564A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</w:p>
        </w:tc>
      </w:tr>
      <w:tr w:rsidR="009A69A4" w:rsidRPr="00396147" w14:paraId="0D335830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CE169" w14:textId="69E5ABDF" w:rsidR="009A69A4" w:rsidRPr="00396147" w:rsidRDefault="00BB65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Ucrania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069B0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</w:p>
        </w:tc>
      </w:tr>
      <w:tr w:rsidR="009A69A4" w:rsidRPr="00396147" w14:paraId="0A02FBA6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AD559" w14:textId="68AA4F83" w:rsidR="009A69A4" w:rsidRPr="00396147" w:rsidRDefault="00BB65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 xml:space="preserve">Reino </w:t>
            </w: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Unido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77BBE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  <w:tr w:rsidR="009A69A4" w:rsidRPr="00396147" w14:paraId="3E82EB7F" w14:textId="77777777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FD777" w14:textId="1D3559D0" w:rsidR="009A69A4" w:rsidRPr="00396147" w:rsidRDefault="00BB65A4" w:rsidP="009C7E06">
            <w:pPr>
              <w:rPr>
                <w:rFonts w:ascii="Open Sans" w:hAnsi="Open Sans" w:cs="Open Sans"/>
                <w:b/>
                <w:bCs/>
                <w:sz w:val="20"/>
                <w:lang w:val="en-GB"/>
              </w:rPr>
            </w:pP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Otros</w:t>
            </w:r>
            <w:proofErr w:type="spellEnd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países</w:t>
            </w:r>
            <w:proofErr w:type="spellEnd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europeos</w:t>
            </w:r>
            <w:proofErr w:type="spellEnd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 xml:space="preserve"> (</w:t>
            </w:r>
            <w:proofErr w:type="spellStart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especificar</w:t>
            </w:r>
            <w:proofErr w:type="spellEnd"/>
            <w:r w:rsidRPr="00396147">
              <w:rPr>
                <w:rFonts w:ascii="Open Sans" w:hAnsi="Open Sans" w:cs="Open Sans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9EC17" w14:textId="77777777" w:rsidR="009A69A4" w:rsidRPr="00396147" w:rsidRDefault="009A69A4" w:rsidP="009C7E06">
            <w:pPr>
              <w:rPr>
                <w:rFonts w:ascii="Open Sans" w:hAnsi="Open Sans" w:cs="Open Sans"/>
                <w:sz w:val="16"/>
                <w:szCs w:val="20"/>
                <w:lang w:val="en-GB"/>
              </w:rPr>
            </w:pPr>
            <w:r w:rsidRPr="00396147">
              <w:rPr>
                <w:rFonts w:ascii="Open Sans" w:hAnsi="Open Sans" w:cs="Open Sans"/>
                <w:sz w:val="16"/>
                <w:szCs w:val="20"/>
                <w:lang w:val="en-GB"/>
              </w:rPr>
              <w:t> </w:t>
            </w:r>
          </w:p>
        </w:tc>
      </w:tr>
    </w:tbl>
    <w:p w14:paraId="7413A447" w14:textId="6F35879A" w:rsidR="005C3C59" w:rsidRDefault="00BB65A4" w:rsidP="00BB65A4">
      <w:pPr>
        <w:jc w:val="both"/>
        <w:rPr>
          <w:rFonts w:ascii="Open Sans" w:hAnsi="Open Sans" w:cs="Open Sans"/>
          <w:sz w:val="20"/>
          <w:lang w:val="es-ES"/>
        </w:rPr>
      </w:pPr>
      <w:r w:rsidRPr="00396147">
        <w:rPr>
          <w:rFonts w:ascii="Open Sans" w:hAnsi="Open Sans" w:cs="Open Sans"/>
          <w:sz w:val="20"/>
          <w:lang w:val="es-ES"/>
        </w:rPr>
        <w:t xml:space="preserve">Si está exportando a países fuera de Europa, necesitará una licencia diferente: una licencia global. Para obtener más información, póngase en contacto con la Asociación de Sociedades de Celiacos de Europa (AOECS) en </w:t>
      </w:r>
      <w:hyperlink r:id="rId8" w:history="1">
        <w:r w:rsidRPr="00396147">
          <w:rPr>
            <w:rStyle w:val="Hipervnculo"/>
            <w:rFonts w:ascii="Open Sans" w:hAnsi="Open Sans" w:cs="Open Sans"/>
            <w:sz w:val="20"/>
            <w:lang w:val="es-ES"/>
          </w:rPr>
          <w:t>els@aoecs.org</w:t>
        </w:r>
      </w:hyperlink>
      <w:r w:rsidRPr="00396147">
        <w:rPr>
          <w:rFonts w:ascii="Open Sans" w:hAnsi="Open Sans" w:cs="Open Sans"/>
          <w:sz w:val="20"/>
          <w:lang w:val="es-ES"/>
        </w:rPr>
        <w:t xml:space="preserve"> .</w:t>
      </w:r>
    </w:p>
    <w:p w14:paraId="563240E9" w14:textId="60F0FE30" w:rsidR="001500C9" w:rsidRDefault="001500C9" w:rsidP="00BB65A4">
      <w:pPr>
        <w:jc w:val="both"/>
        <w:rPr>
          <w:rFonts w:ascii="Open Sans" w:hAnsi="Open Sans" w:cs="Open Sans"/>
          <w:sz w:val="20"/>
          <w:lang w:val="es-ES"/>
        </w:rPr>
      </w:pPr>
    </w:p>
    <w:p w14:paraId="2472A8A1" w14:textId="77777777" w:rsidR="001500C9" w:rsidRDefault="001500C9" w:rsidP="00BB65A4">
      <w:pPr>
        <w:jc w:val="both"/>
        <w:rPr>
          <w:rFonts w:ascii="Open Sans" w:hAnsi="Open Sans" w:cs="Open Sans"/>
          <w:sz w:val="20"/>
          <w:lang w:val="es-ES"/>
        </w:rPr>
      </w:pPr>
    </w:p>
    <w:p w14:paraId="18546596" w14:textId="23D4594D" w:rsidR="001500C9" w:rsidRPr="00396147" w:rsidRDefault="001500C9" w:rsidP="00BB65A4">
      <w:pPr>
        <w:jc w:val="both"/>
        <w:rPr>
          <w:rFonts w:ascii="Open Sans" w:hAnsi="Open Sans" w:cs="Open Sans"/>
          <w:color w:val="0000FF"/>
          <w:sz w:val="20"/>
          <w:u w:val="single"/>
          <w:lang w:val="es-ES"/>
        </w:rPr>
      </w:pPr>
      <w:r>
        <w:rPr>
          <w:rFonts w:ascii="Open Sans" w:hAnsi="Open Sans" w:cs="Open Sans"/>
          <w:sz w:val="20"/>
          <w:lang w:val="es-ES"/>
        </w:rPr>
        <w:t>Firma y Sello:</w:t>
      </w:r>
    </w:p>
    <w:sectPr w:rsidR="001500C9" w:rsidRPr="00396147" w:rsidSect="005C3C59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17" w:right="1440" w:bottom="1134" w:left="1440" w:header="9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C1E94" w14:textId="77777777" w:rsidR="009C5A69" w:rsidRDefault="009C5A69">
      <w:r>
        <w:separator/>
      </w:r>
    </w:p>
  </w:endnote>
  <w:endnote w:type="continuationSeparator" w:id="0">
    <w:p w14:paraId="7A60E069" w14:textId="77777777" w:rsidR="009C5A69" w:rsidRDefault="009C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6AF1" w14:textId="77777777" w:rsidR="00866163" w:rsidRDefault="009778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185D98" w14:textId="77777777" w:rsidR="00866163" w:rsidRDefault="001245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21A8" w14:textId="77777777" w:rsidR="00396147" w:rsidRPr="00396147" w:rsidRDefault="00396147" w:rsidP="00396147">
    <w:pPr>
      <w:pStyle w:val="Piedepgina"/>
      <w:jc w:val="center"/>
      <w:rPr>
        <w:rFonts w:ascii="Open Sans" w:hAnsi="Open Sans" w:cs="Open Sans"/>
        <w:color w:val="11C1FF"/>
        <w:sz w:val="18"/>
        <w:szCs w:val="20"/>
        <w:lang w:val="es-ES"/>
      </w:rPr>
    </w:pPr>
    <w:r w:rsidRPr="00396147">
      <w:rPr>
        <w:rFonts w:ascii="Open Sans" w:hAnsi="Open Sans" w:cs="Open Sans"/>
        <w:color w:val="11C1FF"/>
        <w:sz w:val="18"/>
        <w:szCs w:val="20"/>
        <w:lang w:val="es-ES"/>
      </w:rPr>
      <w:t xml:space="preserve">C/ la Salud, 17 – 1ºIzquierda • 28013 Madrid  • Tel. 915 475 411  • </w:t>
    </w:r>
    <w:r w:rsidR="001245F5">
      <w:fldChar w:fldCharType="begin"/>
    </w:r>
    <w:r w:rsidR="001245F5" w:rsidRPr="001245F5">
      <w:rPr>
        <w:lang w:val="es-ES"/>
      </w:rPr>
      <w:instrText xml:space="preserve"> HYPERLINK "http://www.celiacos.org" </w:instrText>
    </w:r>
    <w:r w:rsidR="001245F5">
      <w:fldChar w:fldCharType="separate"/>
    </w:r>
    <w:r w:rsidRPr="00396147">
      <w:rPr>
        <w:rStyle w:val="Hipervnculo"/>
        <w:rFonts w:ascii="Open Sans" w:hAnsi="Open Sans" w:cs="Open Sans"/>
        <w:color w:val="11C1FF"/>
        <w:sz w:val="18"/>
        <w:szCs w:val="20"/>
        <w:lang w:val="es-ES"/>
      </w:rPr>
      <w:t>www.celiacos.org</w:t>
    </w:r>
    <w:r w:rsidR="001245F5">
      <w:rPr>
        <w:rStyle w:val="Hipervnculo"/>
        <w:rFonts w:ascii="Open Sans" w:hAnsi="Open Sans" w:cs="Open Sans"/>
        <w:color w:val="11C1FF"/>
        <w:sz w:val="18"/>
        <w:szCs w:val="20"/>
        <w:lang w:val="es-ES"/>
      </w:rPr>
      <w:fldChar w:fldCharType="end"/>
    </w:r>
  </w:p>
  <w:p w14:paraId="0C320AC4" w14:textId="77777777" w:rsidR="00396147" w:rsidRPr="00396147" w:rsidRDefault="00396147" w:rsidP="00396147">
    <w:pPr>
      <w:pStyle w:val="Piedepgina"/>
      <w:jc w:val="center"/>
      <w:rPr>
        <w:rFonts w:ascii="Open Sans" w:hAnsi="Open Sans" w:cs="Open Sans"/>
        <w:color w:val="11C1FF"/>
        <w:sz w:val="22"/>
      </w:rPr>
    </w:pPr>
    <w:r w:rsidRPr="00396147">
      <w:rPr>
        <w:rFonts w:ascii="Open Sans" w:hAnsi="Open Sans" w:cs="Open Sans"/>
        <w:color w:val="11C1FF"/>
        <w:sz w:val="18"/>
        <w:szCs w:val="20"/>
        <w:lang w:val="es-ES"/>
      </w:rPr>
      <w:t xml:space="preserve">Inscrita en el registro de Asociaciones nº F-1679. </w:t>
    </w:r>
    <w:r w:rsidRPr="00396147">
      <w:rPr>
        <w:rFonts w:ascii="Open Sans" w:hAnsi="Open Sans" w:cs="Open Sans"/>
        <w:color w:val="11C1FF"/>
        <w:sz w:val="18"/>
        <w:szCs w:val="20"/>
      </w:rPr>
      <w:t>C.I.F. G-60743507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F994A" w14:textId="77777777" w:rsidR="009C5A69" w:rsidRDefault="009C5A69">
      <w:r>
        <w:separator/>
      </w:r>
    </w:p>
  </w:footnote>
  <w:footnote w:type="continuationSeparator" w:id="0">
    <w:p w14:paraId="0EF4C722" w14:textId="77777777" w:rsidR="009C5A69" w:rsidRDefault="009C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C417" w14:textId="1B9FF772" w:rsidR="005C3C59" w:rsidRPr="007578E3" w:rsidRDefault="00396147" w:rsidP="001A6933">
    <w:pPr>
      <w:pStyle w:val="Encabezado"/>
      <w:rPr>
        <w:rFonts w:ascii="Calibri" w:hAnsi="Calibri" w:cs="Calibri"/>
        <w:bCs/>
        <w:lang w:val="es-ES"/>
      </w:rPr>
    </w:pPr>
    <w:r w:rsidRPr="00640C9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2E49E0A" wp14:editId="655C2F6A">
          <wp:simplePos x="0" y="0"/>
          <wp:positionH relativeFrom="column">
            <wp:posOffset>4629150</wp:posOffset>
          </wp:positionH>
          <wp:positionV relativeFrom="paragraph">
            <wp:posOffset>-408940</wp:posOffset>
          </wp:positionV>
          <wp:extent cx="2168525" cy="867410"/>
          <wp:effectExtent l="0" t="0" r="3175" b="8890"/>
          <wp:wrapSquare wrapText="bothSides"/>
          <wp:docPr id="2" name="Imagen 2" descr="X:\TRABAJOS IMPRENTA\Logo FACE\Logo F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RABAJOS IMPRENTA\Logo FACE\Logo F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8DE4C" w14:textId="77777777" w:rsidR="005C3C59" w:rsidRDefault="005C3C59" w:rsidP="004C70C5">
    <w:pPr>
      <w:pStyle w:val="Encabezado"/>
      <w:tabs>
        <w:tab w:val="clear" w:pos="8640"/>
      </w:tabs>
      <w:ind w:right="-1080"/>
      <w:jc w:val="right"/>
      <w:rPr>
        <w:rFonts w:ascii="Gill Sans MT" w:hAnsi="Gill Sans MT" w:cs="Gill Sans MT"/>
        <w:b/>
        <w:b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AA25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E5DF4"/>
    <w:multiLevelType w:val="hybridMultilevel"/>
    <w:tmpl w:val="34480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F663A"/>
    <w:multiLevelType w:val="hybridMultilevel"/>
    <w:tmpl w:val="29D6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67E4"/>
    <w:multiLevelType w:val="hybridMultilevel"/>
    <w:tmpl w:val="AF467D06"/>
    <w:lvl w:ilvl="0" w:tplc="0809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D31217"/>
    <w:multiLevelType w:val="hybridMultilevel"/>
    <w:tmpl w:val="58145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F05570"/>
    <w:multiLevelType w:val="hybridMultilevel"/>
    <w:tmpl w:val="001C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B21A22"/>
    <w:multiLevelType w:val="hybridMultilevel"/>
    <w:tmpl w:val="B6F67894"/>
    <w:lvl w:ilvl="0" w:tplc="039A7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53327"/>
    <w:multiLevelType w:val="hybridMultilevel"/>
    <w:tmpl w:val="508EB196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>
      <w:start w:val="1"/>
      <w:numFmt w:val="decimal"/>
      <w:lvlText w:val="%4."/>
      <w:lvlJc w:val="left"/>
      <w:pPr>
        <w:ind w:left="4080" w:hanging="360"/>
      </w:pPr>
    </w:lvl>
    <w:lvl w:ilvl="4" w:tplc="08090019">
      <w:start w:val="1"/>
      <w:numFmt w:val="lowerLetter"/>
      <w:lvlText w:val="%5."/>
      <w:lvlJc w:val="left"/>
      <w:pPr>
        <w:ind w:left="4800" w:hanging="360"/>
      </w:pPr>
    </w:lvl>
    <w:lvl w:ilvl="5" w:tplc="0809001B">
      <w:start w:val="1"/>
      <w:numFmt w:val="lowerRoman"/>
      <w:lvlText w:val="%6."/>
      <w:lvlJc w:val="right"/>
      <w:pPr>
        <w:ind w:left="5520" w:hanging="180"/>
      </w:pPr>
    </w:lvl>
    <w:lvl w:ilvl="6" w:tplc="0809000F">
      <w:start w:val="1"/>
      <w:numFmt w:val="decimal"/>
      <w:lvlText w:val="%7."/>
      <w:lvlJc w:val="left"/>
      <w:pPr>
        <w:ind w:left="6240" w:hanging="360"/>
      </w:pPr>
    </w:lvl>
    <w:lvl w:ilvl="7" w:tplc="08090019">
      <w:start w:val="1"/>
      <w:numFmt w:val="lowerLetter"/>
      <w:lvlText w:val="%8."/>
      <w:lvlJc w:val="left"/>
      <w:pPr>
        <w:ind w:left="6960" w:hanging="360"/>
      </w:pPr>
    </w:lvl>
    <w:lvl w:ilvl="8" w:tplc="0809001B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F09523A"/>
    <w:multiLevelType w:val="hybridMultilevel"/>
    <w:tmpl w:val="5D8A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0F609C"/>
    <w:multiLevelType w:val="hybridMultilevel"/>
    <w:tmpl w:val="DE3067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D6B76"/>
    <w:multiLevelType w:val="hybridMultilevel"/>
    <w:tmpl w:val="BB846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0E3395"/>
    <w:multiLevelType w:val="multilevel"/>
    <w:tmpl w:val="CBB0CE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86E35"/>
    <w:multiLevelType w:val="hybridMultilevel"/>
    <w:tmpl w:val="E31E7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FA5941"/>
    <w:multiLevelType w:val="hybridMultilevel"/>
    <w:tmpl w:val="967A4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209A4"/>
    <w:multiLevelType w:val="hybridMultilevel"/>
    <w:tmpl w:val="25581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3BA"/>
    <w:multiLevelType w:val="hybridMultilevel"/>
    <w:tmpl w:val="2BC46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581889"/>
    <w:multiLevelType w:val="hybridMultilevel"/>
    <w:tmpl w:val="5E568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870A70"/>
    <w:multiLevelType w:val="multilevel"/>
    <w:tmpl w:val="FE049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2D57793"/>
    <w:multiLevelType w:val="hybridMultilevel"/>
    <w:tmpl w:val="0CE2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1C1A82"/>
    <w:multiLevelType w:val="hybridMultilevel"/>
    <w:tmpl w:val="2BFA6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F41715"/>
    <w:multiLevelType w:val="multilevel"/>
    <w:tmpl w:val="CBB0CE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254C06"/>
    <w:multiLevelType w:val="hybridMultilevel"/>
    <w:tmpl w:val="7EC85D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9135FC"/>
    <w:multiLevelType w:val="hybridMultilevel"/>
    <w:tmpl w:val="ADB6A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DB3B05"/>
    <w:multiLevelType w:val="hybridMultilevel"/>
    <w:tmpl w:val="F8A6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237A23"/>
    <w:multiLevelType w:val="hybridMultilevel"/>
    <w:tmpl w:val="C316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EA7236"/>
    <w:multiLevelType w:val="hybridMultilevel"/>
    <w:tmpl w:val="A20A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C92400"/>
    <w:multiLevelType w:val="multilevel"/>
    <w:tmpl w:val="2C2051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A5D1796"/>
    <w:multiLevelType w:val="hybridMultilevel"/>
    <w:tmpl w:val="401018A0"/>
    <w:lvl w:ilvl="0" w:tplc="C21678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7E8F138E"/>
    <w:multiLevelType w:val="hybridMultilevel"/>
    <w:tmpl w:val="DF74E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7"/>
  </w:num>
  <w:num w:numId="5">
    <w:abstractNumId w:val="12"/>
  </w:num>
  <w:num w:numId="6">
    <w:abstractNumId w:val="15"/>
  </w:num>
  <w:num w:numId="7">
    <w:abstractNumId w:val="17"/>
  </w:num>
  <w:num w:numId="8">
    <w:abstractNumId w:val="3"/>
  </w:num>
  <w:num w:numId="9">
    <w:abstractNumId w:val="18"/>
  </w:num>
  <w:num w:numId="10">
    <w:abstractNumId w:val="23"/>
  </w:num>
  <w:num w:numId="11">
    <w:abstractNumId w:val="8"/>
  </w:num>
  <w:num w:numId="12">
    <w:abstractNumId w:val="2"/>
  </w:num>
  <w:num w:numId="13">
    <w:abstractNumId w:val="26"/>
  </w:num>
  <w:num w:numId="14">
    <w:abstractNumId w:val="20"/>
  </w:num>
  <w:num w:numId="15">
    <w:abstractNumId w:val="11"/>
  </w:num>
  <w:num w:numId="16">
    <w:abstractNumId w:val="6"/>
  </w:num>
  <w:num w:numId="17">
    <w:abstractNumId w:val="9"/>
  </w:num>
  <w:num w:numId="18">
    <w:abstractNumId w:val="1"/>
  </w:num>
  <w:num w:numId="19">
    <w:abstractNumId w:val="14"/>
  </w:num>
  <w:num w:numId="20">
    <w:abstractNumId w:val="19"/>
  </w:num>
  <w:num w:numId="21">
    <w:abstractNumId w:val="25"/>
  </w:num>
  <w:num w:numId="22">
    <w:abstractNumId w:val="5"/>
  </w:num>
  <w:num w:numId="23">
    <w:abstractNumId w:val="28"/>
  </w:num>
  <w:num w:numId="24">
    <w:abstractNumId w:val="10"/>
  </w:num>
  <w:num w:numId="25">
    <w:abstractNumId w:val="24"/>
  </w:num>
  <w:num w:numId="26">
    <w:abstractNumId w:val="21"/>
  </w:num>
  <w:num w:numId="27">
    <w:abstractNumId w:val="13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A4"/>
    <w:rsid w:val="00002355"/>
    <w:rsid w:val="00006091"/>
    <w:rsid w:val="00007136"/>
    <w:rsid w:val="000111EC"/>
    <w:rsid w:val="00012245"/>
    <w:rsid w:val="00012CFF"/>
    <w:rsid w:val="000171FA"/>
    <w:rsid w:val="00020D41"/>
    <w:rsid w:val="00030CA0"/>
    <w:rsid w:val="00030F19"/>
    <w:rsid w:val="0003553B"/>
    <w:rsid w:val="00040326"/>
    <w:rsid w:val="0004326C"/>
    <w:rsid w:val="00047D9D"/>
    <w:rsid w:val="000543DD"/>
    <w:rsid w:val="00063340"/>
    <w:rsid w:val="0007148D"/>
    <w:rsid w:val="00072925"/>
    <w:rsid w:val="0007416A"/>
    <w:rsid w:val="00077665"/>
    <w:rsid w:val="00090B5A"/>
    <w:rsid w:val="000A0613"/>
    <w:rsid w:val="000A22D8"/>
    <w:rsid w:val="000A53AA"/>
    <w:rsid w:val="000B13DE"/>
    <w:rsid w:val="000B341C"/>
    <w:rsid w:val="000B56EE"/>
    <w:rsid w:val="000C4A35"/>
    <w:rsid w:val="000C626F"/>
    <w:rsid w:val="000C7294"/>
    <w:rsid w:val="000D32B7"/>
    <w:rsid w:val="000E4A00"/>
    <w:rsid w:val="000F0D4B"/>
    <w:rsid w:val="000F4946"/>
    <w:rsid w:val="00101706"/>
    <w:rsid w:val="0010332F"/>
    <w:rsid w:val="00103EA5"/>
    <w:rsid w:val="00106686"/>
    <w:rsid w:val="00107ED0"/>
    <w:rsid w:val="00110700"/>
    <w:rsid w:val="00112C42"/>
    <w:rsid w:val="00121927"/>
    <w:rsid w:val="0012319D"/>
    <w:rsid w:val="001244D7"/>
    <w:rsid w:val="001245F5"/>
    <w:rsid w:val="00131947"/>
    <w:rsid w:val="00132439"/>
    <w:rsid w:val="00134210"/>
    <w:rsid w:val="00136A95"/>
    <w:rsid w:val="0014036D"/>
    <w:rsid w:val="0014132D"/>
    <w:rsid w:val="00146851"/>
    <w:rsid w:val="001500C9"/>
    <w:rsid w:val="00152FBE"/>
    <w:rsid w:val="00154014"/>
    <w:rsid w:val="00155CC6"/>
    <w:rsid w:val="00184745"/>
    <w:rsid w:val="00186402"/>
    <w:rsid w:val="00187424"/>
    <w:rsid w:val="00192FAD"/>
    <w:rsid w:val="001963AD"/>
    <w:rsid w:val="00196D7B"/>
    <w:rsid w:val="001978FC"/>
    <w:rsid w:val="001A2973"/>
    <w:rsid w:val="001A3E54"/>
    <w:rsid w:val="001A3F01"/>
    <w:rsid w:val="001A6933"/>
    <w:rsid w:val="001B4C71"/>
    <w:rsid w:val="001B4FC3"/>
    <w:rsid w:val="001C7B21"/>
    <w:rsid w:val="001C7FC6"/>
    <w:rsid w:val="001D25DC"/>
    <w:rsid w:val="001D4EE5"/>
    <w:rsid w:val="001D6134"/>
    <w:rsid w:val="001D6844"/>
    <w:rsid w:val="001E146D"/>
    <w:rsid w:val="001E573F"/>
    <w:rsid w:val="00206D84"/>
    <w:rsid w:val="0021165B"/>
    <w:rsid w:val="00217CA0"/>
    <w:rsid w:val="00222685"/>
    <w:rsid w:val="00222AEF"/>
    <w:rsid w:val="002364B2"/>
    <w:rsid w:val="00240019"/>
    <w:rsid w:val="00246A1C"/>
    <w:rsid w:val="00247436"/>
    <w:rsid w:val="002572F1"/>
    <w:rsid w:val="00260C67"/>
    <w:rsid w:val="002703CE"/>
    <w:rsid w:val="00270BFF"/>
    <w:rsid w:val="002727E9"/>
    <w:rsid w:val="00276A56"/>
    <w:rsid w:val="00280A50"/>
    <w:rsid w:val="00285AFF"/>
    <w:rsid w:val="00292655"/>
    <w:rsid w:val="002A36C8"/>
    <w:rsid w:val="002B1360"/>
    <w:rsid w:val="002B1FE2"/>
    <w:rsid w:val="002B3F14"/>
    <w:rsid w:val="002B4349"/>
    <w:rsid w:val="002C4D22"/>
    <w:rsid w:val="002C525D"/>
    <w:rsid w:val="002D0B1D"/>
    <w:rsid w:val="002D255C"/>
    <w:rsid w:val="002E1025"/>
    <w:rsid w:val="002E4826"/>
    <w:rsid w:val="002F3068"/>
    <w:rsid w:val="002F4339"/>
    <w:rsid w:val="00301F42"/>
    <w:rsid w:val="003163B3"/>
    <w:rsid w:val="00323253"/>
    <w:rsid w:val="00327466"/>
    <w:rsid w:val="003308AB"/>
    <w:rsid w:val="00331BEA"/>
    <w:rsid w:val="00335863"/>
    <w:rsid w:val="0033709F"/>
    <w:rsid w:val="00337F6A"/>
    <w:rsid w:val="0034034E"/>
    <w:rsid w:val="00340EBB"/>
    <w:rsid w:val="00341F3E"/>
    <w:rsid w:val="003445A5"/>
    <w:rsid w:val="00344AE5"/>
    <w:rsid w:val="003553FD"/>
    <w:rsid w:val="0036014C"/>
    <w:rsid w:val="00364D7D"/>
    <w:rsid w:val="00371A1B"/>
    <w:rsid w:val="00374019"/>
    <w:rsid w:val="003777C2"/>
    <w:rsid w:val="003809BB"/>
    <w:rsid w:val="00384FA9"/>
    <w:rsid w:val="00396147"/>
    <w:rsid w:val="003A0FBD"/>
    <w:rsid w:val="003A5C7D"/>
    <w:rsid w:val="003C0323"/>
    <w:rsid w:val="003C73F5"/>
    <w:rsid w:val="003C7FB2"/>
    <w:rsid w:val="003D1E8D"/>
    <w:rsid w:val="003D21EA"/>
    <w:rsid w:val="003D4468"/>
    <w:rsid w:val="003D49C6"/>
    <w:rsid w:val="003F0F99"/>
    <w:rsid w:val="003F58AA"/>
    <w:rsid w:val="00402911"/>
    <w:rsid w:val="00402FFD"/>
    <w:rsid w:val="00405850"/>
    <w:rsid w:val="00405E70"/>
    <w:rsid w:val="00413046"/>
    <w:rsid w:val="00416954"/>
    <w:rsid w:val="004251A4"/>
    <w:rsid w:val="004252A6"/>
    <w:rsid w:val="00430AF3"/>
    <w:rsid w:val="00434AE9"/>
    <w:rsid w:val="0043709B"/>
    <w:rsid w:val="004432FD"/>
    <w:rsid w:val="004454F8"/>
    <w:rsid w:val="004466A8"/>
    <w:rsid w:val="00447F7B"/>
    <w:rsid w:val="00454950"/>
    <w:rsid w:val="00455101"/>
    <w:rsid w:val="004603DA"/>
    <w:rsid w:val="00462E08"/>
    <w:rsid w:val="00473547"/>
    <w:rsid w:val="004738CD"/>
    <w:rsid w:val="0047418F"/>
    <w:rsid w:val="00482704"/>
    <w:rsid w:val="004850FD"/>
    <w:rsid w:val="004921F2"/>
    <w:rsid w:val="00492385"/>
    <w:rsid w:val="004957B5"/>
    <w:rsid w:val="00496F01"/>
    <w:rsid w:val="004973F6"/>
    <w:rsid w:val="00497516"/>
    <w:rsid w:val="004A010E"/>
    <w:rsid w:val="004A37B8"/>
    <w:rsid w:val="004A425C"/>
    <w:rsid w:val="004A518F"/>
    <w:rsid w:val="004B07FF"/>
    <w:rsid w:val="004B627C"/>
    <w:rsid w:val="004C0E98"/>
    <w:rsid w:val="004C353D"/>
    <w:rsid w:val="004C70C5"/>
    <w:rsid w:val="004E0823"/>
    <w:rsid w:val="004E0FCA"/>
    <w:rsid w:val="004E17D5"/>
    <w:rsid w:val="004E7FE4"/>
    <w:rsid w:val="004F1322"/>
    <w:rsid w:val="004F38DC"/>
    <w:rsid w:val="0051353E"/>
    <w:rsid w:val="00514984"/>
    <w:rsid w:val="00525DA8"/>
    <w:rsid w:val="00530485"/>
    <w:rsid w:val="00535C93"/>
    <w:rsid w:val="005402CE"/>
    <w:rsid w:val="00543F81"/>
    <w:rsid w:val="005450CA"/>
    <w:rsid w:val="00555190"/>
    <w:rsid w:val="005600E4"/>
    <w:rsid w:val="00560ED5"/>
    <w:rsid w:val="00566A9B"/>
    <w:rsid w:val="00570C5D"/>
    <w:rsid w:val="005734DB"/>
    <w:rsid w:val="00573736"/>
    <w:rsid w:val="0057717D"/>
    <w:rsid w:val="00580571"/>
    <w:rsid w:val="005825D6"/>
    <w:rsid w:val="00586A5E"/>
    <w:rsid w:val="00590DFE"/>
    <w:rsid w:val="00592CF6"/>
    <w:rsid w:val="005A2B32"/>
    <w:rsid w:val="005A2E72"/>
    <w:rsid w:val="005A325B"/>
    <w:rsid w:val="005A4FBD"/>
    <w:rsid w:val="005B36D6"/>
    <w:rsid w:val="005B6BF4"/>
    <w:rsid w:val="005C3C59"/>
    <w:rsid w:val="005D4F5B"/>
    <w:rsid w:val="005E0D65"/>
    <w:rsid w:val="005F055F"/>
    <w:rsid w:val="005F0CAD"/>
    <w:rsid w:val="005F3F2B"/>
    <w:rsid w:val="00601394"/>
    <w:rsid w:val="006025BF"/>
    <w:rsid w:val="00605C4C"/>
    <w:rsid w:val="0060671F"/>
    <w:rsid w:val="00615439"/>
    <w:rsid w:val="0062460A"/>
    <w:rsid w:val="0062559E"/>
    <w:rsid w:val="006279E2"/>
    <w:rsid w:val="00633BC2"/>
    <w:rsid w:val="00637AE6"/>
    <w:rsid w:val="006402B7"/>
    <w:rsid w:val="006416AB"/>
    <w:rsid w:val="00642439"/>
    <w:rsid w:val="00643BF2"/>
    <w:rsid w:val="00654A64"/>
    <w:rsid w:val="00657854"/>
    <w:rsid w:val="00660496"/>
    <w:rsid w:val="00665F90"/>
    <w:rsid w:val="00672206"/>
    <w:rsid w:val="00674BB3"/>
    <w:rsid w:val="006758C2"/>
    <w:rsid w:val="006801A6"/>
    <w:rsid w:val="0068636E"/>
    <w:rsid w:val="00690AAA"/>
    <w:rsid w:val="00693623"/>
    <w:rsid w:val="006A0FE8"/>
    <w:rsid w:val="006A383D"/>
    <w:rsid w:val="006B5C36"/>
    <w:rsid w:val="006C54D1"/>
    <w:rsid w:val="006C682A"/>
    <w:rsid w:val="006D3E31"/>
    <w:rsid w:val="006D771C"/>
    <w:rsid w:val="006E1A77"/>
    <w:rsid w:val="006E1BA0"/>
    <w:rsid w:val="006F3905"/>
    <w:rsid w:val="006F7464"/>
    <w:rsid w:val="006F7C42"/>
    <w:rsid w:val="0070384B"/>
    <w:rsid w:val="00726348"/>
    <w:rsid w:val="0073085C"/>
    <w:rsid w:val="00731671"/>
    <w:rsid w:val="00731F44"/>
    <w:rsid w:val="00733054"/>
    <w:rsid w:val="00736330"/>
    <w:rsid w:val="0073768F"/>
    <w:rsid w:val="00737D55"/>
    <w:rsid w:val="007421EF"/>
    <w:rsid w:val="0074265B"/>
    <w:rsid w:val="007431C1"/>
    <w:rsid w:val="00745709"/>
    <w:rsid w:val="00747C22"/>
    <w:rsid w:val="00753F2D"/>
    <w:rsid w:val="007574F1"/>
    <w:rsid w:val="007578E3"/>
    <w:rsid w:val="00760500"/>
    <w:rsid w:val="007620D4"/>
    <w:rsid w:val="007631ED"/>
    <w:rsid w:val="007665C5"/>
    <w:rsid w:val="0077022B"/>
    <w:rsid w:val="00775B28"/>
    <w:rsid w:val="00783CA2"/>
    <w:rsid w:val="00786A9C"/>
    <w:rsid w:val="00790E78"/>
    <w:rsid w:val="00793CAB"/>
    <w:rsid w:val="0079423F"/>
    <w:rsid w:val="0079649A"/>
    <w:rsid w:val="007A13EC"/>
    <w:rsid w:val="007A230A"/>
    <w:rsid w:val="007A325A"/>
    <w:rsid w:val="007A57F2"/>
    <w:rsid w:val="007A770C"/>
    <w:rsid w:val="007B527C"/>
    <w:rsid w:val="007C0368"/>
    <w:rsid w:val="007C5FED"/>
    <w:rsid w:val="007C6A0E"/>
    <w:rsid w:val="007C7218"/>
    <w:rsid w:val="007C7479"/>
    <w:rsid w:val="007D698B"/>
    <w:rsid w:val="007E45EC"/>
    <w:rsid w:val="007E551D"/>
    <w:rsid w:val="007E7AB6"/>
    <w:rsid w:val="007F1A6A"/>
    <w:rsid w:val="007F3304"/>
    <w:rsid w:val="007F42E3"/>
    <w:rsid w:val="007F7919"/>
    <w:rsid w:val="008026DC"/>
    <w:rsid w:val="00812737"/>
    <w:rsid w:val="008154DB"/>
    <w:rsid w:val="00816E79"/>
    <w:rsid w:val="0082338D"/>
    <w:rsid w:val="00825059"/>
    <w:rsid w:val="008258A3"/>
    <w:rsid w:val="008318A3"/>
    <w:rsid w:val="00842003"/>
    <w:rsid w:val="00855157"/>
    <w:rsid w:val="008561BC"/>
    <w:rsid w:val="00857752"/>
    <w:rsid w:val="0086299C"/>
    <w:rsid w:val="00862BC3"/>
    <w:rsid w:val="008770B2"/>
    <w:rsid w:val="0088117C"/>
    <w:rsid w:val="0088174E"/>
    <w:rsid w:val="008870B9"/>
    <w:rsid w:val="0089477C"/>
    <w:rsid w:val="008A16B9"/>
    <w:rsid w:val="008A2A26"/>
    <w:rsid w:val="008B1BAE"/>
    <w:rsid w:val="008B2B56"/>
    <w:rsid w:val="008B41D9"/>
    <w:rsid w:val="008C4D55"/>
    <w:rsid w:val="008D2B3D"/>
    <w:rsid w:val="008D4A23"/>
    <w:rsid w:val="008D6C20"/>
    <w:rsid w:val="008E0218"/>
    <w:rsid w:val="008E0334"/>
    <w:rsid w:val="008E5BFB"/>
    <w:rsid w:val="008E5EE2"/>
    <w:rsid w:val="008F3287"/>
    <w:rsid w:val="00905333"/>
    <w:rsid w:val="009059C6"/>
    <w:rsid w:val="00906E06"/>
    <w:rsid w:val="00911DA5"/>
    <w:rsid w:val="00912B93"/>
    <w:rsid w:val="009202B8"/>
    <w:rsid w:val="009206B4"/>
    <w:rsid w:val="00922D68"/>
    <w:rsid w:val="00922F6E"/>
    <w:rsid w:val="009258A9"/>
    <w:rsid w:val="0092676C"/>
    <w:rsid w:val="00932C00"/>
    <w:rsid w:val="00940CA0"/>
    <w:rsid w:val="00941A59"/>
    <w:rsid w:val="0094749C"/>
    <w:rsid w:val="00947B20"/>
    <w:rsid w:val="0095161B"/>
    <w:rsid w:val="009540D2"/>
    <w:rsid w:val="00955C41"/>
    <w:rsid w:val="00962E80"/>
    <w:rsid w:val="00962F84"/>
    <w:rsid w:val="00970072"/>
    <w:rsid w:val="00971685"/>
    <w:rsid w:val="00974577"/>
    <w:rsid w:val="0097514B"/>
    <w:rsid w:val="00977809"/>
    <w:rsid w:val="009A1266"/>
    <w:rsid w:val="009A2F5D"/>
    <w:rsid w:val="009A53A8"/>
    <w:rsid w:val="009A69A4"/>
    <w:rsid w:val="009B478F"/>
    <w:rsid w:val="009B5B8C"/>
    <w:rsid w:val="009C5A69"/>
    <w:rsid w:val="009C7E06"/>
    <w:rsid w:val="009D1877"/>
    <w:rsid w:val="009D2276"/>
    <w:rsid w:val="009E4185"/>
    <w:rsid w:val="009F1FC1"/>
    <w:rsid w:val="009F593F"/>
    <w:rsid w:val="009F6F32"/>
    <w:rsid w:val="00A04C63"/>
    <w:rsid w:val="00A0553B"/>
    <w:rsid w:val="00A12CD6"/>
    <w:rsid w:val="00A1389F"/>
    <w:rsid w:val="00A17B97"/>
    <w:rsid w:val="00A2196B"/>
    <w:rsid w:val="00A2227D"/>
    <w:rsid w:val="00A24CC8"/>
    <w:rsid w:val="00A33071"/>
    <w:rsid w:val="00A34D41"/>
    <w:rsid w:val="00A36399"/>
    <w:rsid w:val="00A45415"/>
    <w:rsid w:val="00A455B5"/>
    <w:rsid w:val="00A457B5"/>
    <w:rsid w:val="00A45F7A"/>
    <w:rsid w:val="00A46452"/>
    <w:rsid w:val="00A47C05"/>
    <w:rsid w:val="00A5492F"/>
    <w:rsid w:val="00A561B1"/>
    <w:rsid w:val="00A654CE"/>
    <w:rsid w:val="00A74C82"/>
    <w:rsid w:val="00A753D6"/>
    <w:rsid w:val="00A87251"/>
    <w:rsid w:val="00A9389E"/>
    <w:rsid w:val="00A96203"/>
    <w:rsid w:val="00A97546"/>
    <w:rsid w:val="00AA25E0"/>
    <w:rsid w:val="00AA5F9D"/>
    <w:rsid w:val="00AA6625"/>
    <w:rsid w:val="00AB1435"/>
    <w:rsid w:val="00AB4661"/>
    <w:rsid w:val="00AD0D10"/>
    <w:rsid w:val="00AD27B0"/>
    <w:rsid w:val="00AD4CFF"/>
    <w:rsid w:val="00AE40D5"/>
    <w:rsid w:val="00AE669E"/>
    <w:rsid w:val="00B008E6"/>
    <w:rsid w:val="00B12DB6"/>
    <w:rsid w:val="00B13BC8"/>
    <w:rsid w:val="00B236FA"/>
    <w:rsid w:val="00B24A10"/>
    <w:rsid w:val="00B3039F"/>
    <w:rsid w:val="00B338CC"/>
    <w:rsid w:val="00B3395F"/>
    <w:rsid w:val="00B358DF"/>
    <w:rsid w:val="00B4125B"/>
    <w:rsid w:val="00B4176E"/>
    <w:rsid w:val="00B43714"/>
    <w:rsid w:val="00B46471"/>
    <w:rsid w:val="00B4692A"/>
    <w:rsid w:val="00B47A95"/>
    <w:rsid w:val="00B507AA"/>
    <w:rsid w:val="00B5195B"/>
    <w:rsid w:val="00B51F38"/>
    <w:rsid w:val="00B543DC"/>
    <w:rsid w:val="00B92E39"/>
    <w:rsid w:val="00B96D92"/>
    <w:rsid w:val="00BA33A5"/>
    <w:rsid w:val="00BA6577"/>
    <w:rsid w:val="00BB310F"/>
    <w:rsid w:val="00BB3840"/>
    <w:rsid w:val="00BB3F96"/>
    <w:rsid w:val="00BB65A4"/>
    <w:rsid w:val="00BC2041"/>
    <w:rsid w:val="00BD263D"/>
    <w:rsid w:val="00BD67CB"/>
    <w:rsid w:val="00BE1530"/>
    <w:rsid w:val="00BF11DD"/>
    <w:rsid w:val="00BF1264"/>
    <w:rsid w:val="00BF1DBD"/>
    <w:rsid w:val="00BF3E47"/>
    <w:rsid w:val="00BF4997"/>
    <w:rsid w:val="00BF5BF6"/>
    <w:rsid w:val="00C00340"/>
    <w:rsid w:val="00C10854"/>
    <w:rsid w:val="00C10A5F"/>
    <w:rsid w:val="00C125DE"/>
    <w:rsid w:val="00C12645"/>
    <w:rsid w:val="00C13706"/>
    <w:rsid w:val="00C1396C"/>
    <w:rsid w:val="00C13B17"/>
    <w:rsid w:val="00C16234"/>
    <w:rsid w:val="00C209C7"/>
    <w:rsid w:val="00C222A3"/>
    <w:rsid w:val="00C25494"/>
    <w:rsid w:val="00C3318F"/>
    <w:rsid w:val="00C33421"/>
    <w:rsid w:val="00C35B02"/>
    <w:rsid w:val="00C40FAC"/>
    <w:rsid w:val="00C42244"/>
    <w:rsid w:val="00C5620D"/>
    <w:rsid w:val="00C56274"/>
    <w:rsid w:val="00C6707C"/>
    <w:rsid w:val="00C676FA"/>
    <w:rsid w:val="00C70142"/>
    <w:rsid w:val="00C72DFD"/>
    <w:rsid w:val="00C744DE"/>
    <w:rsid w:val="00C7590F"/>
    <w:rsid w:val="00C8786F"/>
    <w:rsid w:val="00C94683"/>
    <w:rsid w:val="00CA00CA"/>
    <w:rsid w:val="00CA1D68"/>
    <w:rsid w:val="00CB0314"/>
    <w:rsid w:val="00CB0E7C"/>
    <w:rsid w:val="00CD2F36"/>
    <w:rsid w:val="00CD4EF6"/>
    <w:rsid w:val="00CD5CA8"/>
    <w:rsid w:val="00CD66ED"/>
    <w:rsid w:val="00CE31CF"/>
    <w:rsid w:val="00CE7922"/>
    <w:rsid w:val="00CE7FE1"/>
    <w:rsid w:val="00CF2D9E"/>
    <w:rsid w:val="00CF60FA"/>
    <w:rsid w:val="00CF610C"/>
    <w:rsid w:val="00CF6D33"/>
    <w:rsid w:val="00D00E47"/>
    <w:rsid w:val="00D00EF0"/>
    <w:rsid w:val="00D0313E"/>
    <w:rsid w:val="00D13F2B"/>
    <w:rsid w:val="00D13F8D"/>
    <w:rsid w:val="00D22C6A"/>
    <w:rsid w:val="00D256FF"/>
    <w:rsid w:val="00D26753"/>
    <w:rsid w:val="00D269CF"/>
    <w:rsid w:val="00D30AA2"/>
    <w:rsid w:val="00D31FC2"/>
    <w:rsid w:val="00D37A99"/>
    <w:rsid w:val="00D37E58"/>
    <w:rsid w:val="00D41959"/>
    <w:rsid w:val="00D46B64"/>
    <w:rsid w:val="00D53B36"/>
    <w:rsid w:val="00D60132"/>
    <w:rsid w:val="00D61E20"/>
    <w:rsid w:val="00D6203A"/>
    <w:rsid w:val="00D63AC8"/>
    <w:rsid w:val="00D6441C"/>
    <w:rsid w:val="00D64C15"/>
    <w:rsid w:val="00D65530"/>
    <w:rsid w:val="00D6727F"/>
    <w:rsid w:val="00D674AC"/>
    <w:rsid w:val="00D7336A"/>
    <w:rsid w:val="00D80548"/>
    <w:rsid w:val="00D81620"/>
    <w:rsid w:val="00D818E7"/>
    <w:rsid w:val="00D83932"/>
    <w:rsid w:val="00D93643"/>
    <w:rsid w:val="00D97E7E"/>
    <w:rsid w:val="00DA03D0"/>
    <w:rsid w:val="00DA151F"/>
    <w:rsid w:val="00DB007A"/>
    <w:rsid w:val="00DB2222"/>
    <w:rsid w:val="00DB22D3"/>
    <w:rsid w:val="00DB51F6"/>
    <w:rsid w:val="00DB5303"/>
    <w:rsid w:val="00DB5C17"/>
    <w:rsid w:val="00DC2A12"/>
    <w:rsid w:val="00DC4A9F"/>
    <w:rsid w:val="00DD08C1"/>
    <w:rsid w:val="00DD430A"/>
    <w:rsid w:val="00DD56D9"/>
    <w:rsid w:val="00DD59D5"/>
    <w:rsid w:val="00DD6554"/>
    <w:rsid w:val="00DE1857"/>
    <w:rsid w:val="00DE7A77"/>
    <w:rsid w:val="00DF55FD"/>
    <w:rsid w:val="00E12919"/>
    <w:rsid w:val="00E16029"/>
    <w:rsid w:val="00E257B1"/>
    <w:rsid w:val="00E34677"/>
    <w:rsid w:val="00E34879"/>
    <w:rsid w:val="00E37BB3"/>
    <w:rsid w:val="00E40820"/>
    <w:rsid w:val="00E53BC7"/>
    <w:rsid w:val="00E547B7"/>
    <w:rsid w:val="00E56975"/>
    <w:rsid w:val="00E57B93"/>
    <w:rsid w:val="00E63E71"/>
    <w:rsid w:val="00E674E2"/>
    <w:rsid w:val="00E71136"/>
    <w:rsid w:val="00E7167E"/>
    <w:rsid w:val="00E76D1F"/>
    <w:rsid w:val="00E806F3"/>
    <w:rsid w:val="00E9235E"/>
    <w:rsid w:val="00E96BC1"/>
    <w:rsid w:val="00EA3E8C"/>
    <w:rsid w:val="00EB0F0E"/>
    <w:rsid w:val="00EB2F11"/>
    <w:rsid w:val="00EC15A2"/>
    <w:rsid w:val="00ED1EB6"/>
    <w:rsid w:val="00ED2913"/>
    <w:rsid w:val="00ED37BA"/>
    <w:rsid w:val="00EF03A0"/>
    <w:rsid w:val="00EF2968"/>
    <w:rsid w:val="00EF7281"/>
    <w:rsid w:val="00EF7820"/>
    <w:rsid w:val="00EF7A05"/>
    <w:rsid w:val="00F02197"/>
    <w:rsid w:val="00F03BE8"/>
    <w:rsid w:val="00F04ACF"/>
    <w:rsid w:val="00F175E6"/>
    <w:rsid w:val="00F21D78"/>
    <w:rsid w:val="00F23C87"/>
    <w:rsid w:val="00F24329"/>
    <w:rsid w:val="00F25667"/>
    <w:rsid w:val="00F2634A"/>
    <w:rsid w:val="00F26E1F"/>
    <w:rsid w:val="00F3038B"/>
    <w:rsid w:val="00F3731E"/>
    <w:rsid w:val="00F37396"/>
    <w:rsid w:val="00F412CD"/>
    <w:rsid w:val="00F474B8"/>
    <w:rsid w:val="00F519B1"/>
    <w:rsid w:val="00F51ABD"/>
    <w:rsid w:val="00F5455F"/>
    <w:rsid w:val="00F56778"/>
    <w:rsid w:val="00F569A2"/>
    <w:rsid w:val="00F61AC3"/>
    <w:rsid w:val="00F655EA"/>
    <w:rsid w:val="00F76D1C"/>
    <w:rsid w:val="00F8131F"/>
    <w:rsid w:val="00F869B8"/>
    <w:rsid w:val="00F87636"/>
    <w:rsid w:val="00F946A3"/>
    <w:rsid w:val="00FA0AFC"/>
    <w:rsid w:val="00FA5963"/>
    <w:rsid w:val="00FA690C"/>
    <w:rsid w:val="00FB4BAF"/>
    <w:rsid w:val="00FB5F62"/>
    <w:rsid w:val="00FC4746"/>
    <w:rsid w:val="00FD1682"/>
    <w:rsid w:val="00FD6B9F"/>
    <w:rsid w:val="00FD7AFD"/>
    <w:rsid w:val="00FE13C1"/>
    <w:rsid w:val="00FE49B4"/>
    <w:rsid w:val="00FE721D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4FFCCF"/>
  <w15:docId w15:val="{A11A8E2F-7669-4365-AE8A-6469844B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7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1165B"/>
    <w:pPr>
      <w:keepNext/>
      <w:outlineLvl w:val="0"/>
    </w:pPr>
    <w:rPr>
      <w:rFonts w:ascii="Arial" w:hAnsi="Arial" w:cs="Arial"/>
      <w:b/>
      <w:bCs/>
      <w:sz w:val="22"/>
      <w:szCs w:val="22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1165B"/>
    <w:rPr>
      <w:rFonts w:ascii="Arial" w:hAnsi="Arial" w:cs="Arial"/>
      <w:b/>
      <w:bCs/>
      <w:sz w:val="24"/>
      <w:szCs w:val="24"/>
      <w:lang w:eastAsia="en-US"/>
    </w:rPr>
  </w:style>
  <w:style w:type="paragraph" w:styleId="Encabezado">
    <w:name w:val="header"/>
    <w:basedOn w:val="Normal"/>
    <w:link w:val="EncabezadoCar"/>
    <w:rsid w:val="003308A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1304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308A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0671F"/>
    <w:rPr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rsid w:val="008561BC"/>
    <w:rPr>
      <w:color w:val="0000FF"/>
      <w:u w:val="single"/>
    </w:rPr>
  </w:style>
  <w:style w:type="character" w:styleId="Nmerodepgina">
    <w:name w:val="page number"/>
    <w:basedOn w:val="Fuentedeprrafopredeter"/>
    <w:rsid w:val="008561BC"/>
  </w:style>
  <w:style w:type="character" w:styleId="Textoennegrita">
    <w:name w:val="Strong"/>
    <w:basedOn w:val="Fuentedeprrafopredeter"/>
    <w:uiPriority w:val="99"/>
    <w:qFormat/>
    <w:rsid w:val="000A22D8"/>
    <w:rPr>
      <w:b/>
      <w:bCs/>
    </w:rPr>
  </w:style>
  <w:style w:type="table" w:styleId="Tablaconcuadrcula">
    <w:name w:val="Table Grid"/>
    <w:basedOn w:val="Tablanormal"/>
    <w:uiPriority w:val="99"/>
    <w:rsid w:val="001244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rsid w:val="00941A59"/>
    <w:rPr>
      <w:color w:val="800080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786A9C"/>
    <w:pPr>
      <w:widowControl w:val="0"/>
      <w:tabs>
        <w:tab w:val="left" w:pos="-1440"/>
        <w:tab w:val="left" w:pos="-720"/>
        <w:tab w:val="left" w:pos="0"/>
        <w:tab w:val="left" w:pos="720"/>
        <w:tab w:val="left" w:pos="864"/>
        <w:tab w:val="left" w:pos="1440"/>
      </w:tabs>
      <w:suppressAutoHyphens/>
      <w:ind w:left="720" w:hanging="720"/>
    </w:pPr>
    <w:rPr>
      <w:spacing w:val="-3"/>
      <w:lang w:val="it-IT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86A9C"/>
    <w:rPr>
      <w:spacing w:val="-3"/>
      <w:sz w:val="24"/>
      <w:szCs w:val="24"/>
      <w:lang w:eastAsia="ar-SA" w:bidi="ar-SA"/>
    </w:rPr>
  </w:style>
  <w:style w:type="paragraph" w:styleId="Prrafodelista">
    <w:name w:val="List Paragraph"/>
    <w:basedOn w:val="Normal"/>
    <w:uiPriority w:val="34"/>
    <w:qFormat/>
    <w:rsid w:val="009D1877"/>
    <w:pPr>
      <w:ind w:left="720"/>
    </w:pPr>
    <w:rPr>
      <w:color w:val="000000"/>
      <w:lang w:val="en-GB" w:eastAsia="en-GB"/>
    </w:rPr>
  </w:style>
  <w:style w:type="character" w:customStyle="1" w:styleId="apple-style-span">
    <w:name w:val="apple-style-span"/>
    <w:uiPriority w:val="99"/>
    <w:rsid w:val="009F593F"/>
  </w:style>
  <w:style w:type="character" w:styleId="Refdecomentario">
    <w:name w:val="annotation reference"/>
    <w:basedOn w:val="Fuentedeprrafopredeter"/>
    <w:uiPriority w:val="99"/>
    <w:semiHidden/>
    <w:rsid w:val="00340E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40E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340EB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40E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340EBB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340EBB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340E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40EBB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Fuentedeprrafopredeter"/>
    <w:uiPriority w:val="99"/>
    <w:semiHidden/>
    <w:rsid w:val="0073085C"/>
    <w:rPr>
      <w:color w:val="808080"/>
      <w:shd w:val="clear" w:color="auto" w:fill="auto"/>
    </w:rPr>
  </w:style>
  <w:style w:type="character" w:customStyle="1" w:styleId="tgc">
    <w:name w:val="_tgc"/>
    <w:basedOn w:val="Fuentedeprrafopredeter"/>
    <w:uiPriority w:val="99"/>
    <w:rsid w:val="00FD6B9F"/>
  </w:style>
  <w:style w:type="paragraph" w:styleId="Textonotapie">
    <w:name w:val="footnote text"/>
    <w:basedOn w:val="Normal"/>
    <w:link w:val="TextonotapieCar"/>
    <w:rsid w:val="0032325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locked/>
    <w:rsid w:val="00413046"/>
    <w:rPr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rsid w:val="0032325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locked/>
    <w:rsid w:val="001B4FC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B4FC3"/>
    <w:rPr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locked/>
    <w:rsid w:val="001B4FC3"/>
    <w:rPr>
      <w:vertAlign w:val="superscript"/>
    </w:rPr>
  </w:style>
  <w:style w:type="character" w:customStyle="1" w:styleId="UnresolvedMention2">
    <w:name w:val="Unresolved Mention2"/>
    <w:basedOn w:val="Fuentedeprrafopredeter"/>
    <w:uiPriority w:val="99"/>
    <w:semiHidden/>
    <w:rsid w:val="00A33071"/>
    <w:rPr>
      <w:color w:val="808080"/>
      <w:shd w:val="clear" w:color="auto" w:fill="auto"/>
    </w:rPr>
  </w:style>
  <w:style w:type="character" w:customStyle="1" w:styleId="UnresolvedMention3">
    <w:name w:val="Unresolved Mention3"/>
    <w:basedOn w:val="Fuentedeprrafopredeter"/>
    <w:uiPriority w:val="99"/>
    <w:semiHidden/>
    <w:rsid w:val="00D61E20"/>
    <w:rPr>
      <w:color w:val="auto"/>
      <w:shd w:val="clear" w:color="auto" w:fill="auto"/>
    </w:rPr>
  </w:style>
  <w:style w:type="paragraph" w:styleId="Textosinformato">
    <w:name w:val="Plain Text"/>
    <w:basedOn w:val="Normal"/>
    <w:link w:val="TextosinformatoCar"/>
    <w:uiPriority w:val="99"/>
    <w:locked/>
    <w:rsid w:val="007E7AB6"/>
    <w:rPr>
      <w:rFonts w:ascii="Calibri" w:hAnsi="Calibri" w:cs="Calibri"/>
      <w:sz w:val="22"/>
      <w:szCs w:val="22"/>
      <w:lang w:val="en-GB" w:eastAsia="en-GB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E7AB6"/>
    <w:rPr>
      <w:rFonts w:ascii="Calibri" w:hAnsi="Calibri" w:cs="Calibri"/>
      <w:sz w:val="21"/>
      <w:szCs w:val="21"/>
      <w:lang w:val="en-GB" w:eastAsia="en-GB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332F"/>
    <w:rPr>
      <w:color w:val="605E5C"/>
      <w:shd w:val="clear" w:color="auto" w:fill="E1DFDD"/>
    </w:rPr>
  </w:style>
  <w:style w:type="paragraph" w:styleId="Listaconvietas">
    <w:name w:val="List Bullet"/>
    <w:basedOn w:val="Normal"/>
    <w:uiPriority w:val="99"/>
    <w:unhideWhenUsed/>
    <w:locked/>
    <w:rsid w:val="00726348"/>
    <w:pPr>
      <w:numPr>
        <w:numId w:val="28"/>
      </w:numPr>
      <w:contextualSpacing/>
    </w:pPr>
  </w:style>
  <w:style w:type="paragraph" w:styleId="Textoindependiente">
    <w:name w:val="Body Text"/>
    <w:basedOn w:val="Normal"/>
    <w:link w:val="TextoindependienteCar"/>
    <w:unhideWhenUsed/>
    <w:locked/>
    <w:rsid w:val="003809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809BB"/>
    <w:rPr>
      <w:sz w:val="24"/>
      <w:szCs w:val="24"/>
      <w:lang w:val="en-US" w:eastAsia="en-US"/>
    </w:rPr>
  </w:style>
  <w:style w:type="paragraph" w:styleId="Ttulo">
    <w:name w:val="Title"/>
    <w:basedOn w:val="Normal"/>
    <w:next w:val="Subttulo"/>
    <w:link w:val="TtuloCar"/>
    <w:qFormat/>
    <w:rsid w:val="00DB5303"/>
    <w:pPr>
      <w:jc w:val="center"/>
    </w:pPr>
    <w:rPr>
      <w:rFonts w:ascii="Calibri" w:hAnsi="Calibri"/>
      <w:b/>
      <w:bCs/>
      <w:kern w:val="1"/>
      <w:lang w:val="it-IT" w:eastAsia="ar-SA"/>
    </w:rPr>
  </w:style>
  <w:style w:type="character" w:customStyle="1" w:styleId="TtuloCar">
    <w:name w:val="Título Car"/>
    <w:basedOn w:val="Fuentedeprrafopredeter"/>
    <w:link w:val="Ttulo"/>
    <w:rsid w:val="00DB5303"/>
    <w:rPr>
      <w:rFonts w:ascii="Calibri" w:hAnsi="Calibri"/>
      <w:b/>
      <w:bCs/>
      <w:kern w:val="1"/>
      <w:sz w:val="24"/>
      <w:szCs w:val="24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DB5303"/>
    <w:pPr>
      <w:keepNext/>
      <w:spacing w:before="240" w:after="120"/>
      <w:jc w:val="center"/>
    </w:pPr>
    <w:rPr>
      <w:rFonts w:ascii="Arial" w:eastAsia="MS Mincho" w:hAnsi="Arial" w:cs="Tahoma"/>
      <w:i/>
      <w:iCs/>
      <w:color w:val="000000"/>
      <w:kern w:val="1"/>
      <w:sz w:val="28"/>
      <w:szCs w:val="28"/>
      <w:lang w:val="it-IT" w:eastAsia="ar-SA"/>
    </w:rPr>
  </w:style>
  <w:style w:type="character" w:customStyle="1" w:styleId="SubttuloCar">
    <w:name w:val="Subtítulo Car"/>
    <w:basedOn w:val="Fuentedeprrafopredeter"/>
    <w:link w:val="Subttulo"/>
    <w:rsid w:val="00DB5303"/>
    <w:rPr>
      <w:rFonts w:ascii="Arial" w:eastAsia="MS Mincho" w:hAnsi="Arial" w:cs="Tahoma"/>
      <w:i/>
      <w:iCs/>
      <w:color w:val="000000"/>
      <w:kern w:val="1"/>
      <w:sz w:val="28"/>
      <w:szCs w:val="28"/>
      <w:lang w:eastAsia="ar-SA"/>
    </w:rPr>
  </w:style>
  <w:style w:type="paragraph" w:styleId="HTMLconformatoprevio">
    <w:name w:val="HTML Preformatted"/>
    <w:basedOn w:val="Normal"/>
    <w:link w:val="HTMLconformatoprevioCar"/>
    <w:uiPriority w:val="99"/>
    <w:unhideWhenUsed/>
    <w:locked/>
    <w:rsid w:val="00DB5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5303"/>
    <w:rPr>
      <w:rFonts w:ascii="Courier New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@aoec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384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for Member societies</vt:lpstr>
      <vt:lpstr>Information for Member societies</vt:lpstr>
    </vt:vector>
  </TitlesOfParts>
  <Company>Coeliac UK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Member societies</dc:title>
  <dc:subject/>
  <dc:creator>Sarah Sleet</dc:creator>
  <cp:keywords/>
  <dc:description/>
  <cp:lastModifiedBy>Certificacion</cp:lastModifiedBy>
  <cp:revision>25</cp:revision>
  <cp:lastPrinted>2018-07-04T17:21:00Z</cp:lastPrinted>
  <dcterms:created xsi:type="dcterms:W3CDTF">2018-07-18T12:12:00Z</dcterms:created>
  <dcterms:modified xsi:type="dcterms:W3CDTF">2019-05-22T10:43:00Z</dcterms:modified>
</cp:coreProperties>
</file>